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582" w:rsidRPr="00320DCD" w:rsidRDefault="00320DCD" w:rsidP="00320DCD">
      <w:pPr>
        <w:pStyle w:val="GvdeMetni"/>
        <w:spacing w:line="276" w:lineRule="auto"/>
        <w:ind w:right="274"/>
        <w:rPr>
          <w:rFonts w:ascii="Times New Roman" w:hAnsi="Times New Roman" w:cs="Times New Roman"/>
          <w:sz w:val="20"/>
          <w:szCs w:val="20"/>
        </w:rPr>
      </w:pPr>
      <w:r w:rsidRPr="00320DCD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0" distR="0" simplePos="0" relativeHeight="251658752" behindDoc="0" locked="0" layoutInCell="1" allowOverlap="1" wp14:anchorId="7501FBBA" wp14:editId="682309D3">
            <wp:simplePos x="0" y="0"/>
            <wp:positionH relativeFrom="page">
              <wp:posOffset>247650</wp:posOffset>
            </wp:positionH>
            <wp:positionV relativeFrom="paragraph">
              <wp:posOffset>-120650</wp:posOffset>
            </wp:positionV>
            <wp:extent cx="1223645" cy="1296014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296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0DCD" w:rsidRDefault="00320DCD" w:rsidP="00320DCD">
      <w:pPr>
        <w:pStyle w:val="Balk1"/>
        <w:spacing w:before="90" w:line="276" w:lineRule="auto"/>
        <w:ind w:left="0" w:right="274"/>
        <w:rPr>
          <w:sz w:val="20"/>
          <w:szCs w:val="20"/>
        </w:rPr>
      </w:pPr>
      <w:r w:rsidRPr="00320DCD">
        <w:rPr>
          <w:sz w:val="20"/>
          <w:szCs w:val="20"/>
        </w:rPr>
        <w:t>T.C.</w:t>
      </w:r>
    </w:p>
    <w:p w:rsidR="00320DCD" w:rsidRDefault="00320DCD" w:rsidP="00320DCD">
      <w:pPr>
        <w:pStyle w:val="Balk1"/>
        <w:spacing w:before="90" w:line="276" w:lineRule="auto"/>
        <w:ind w:left="0" w:right="274"/>
        <w:rPr>
          <w:sz w:val="20"/>
          <w:szCs w:val="20"/>
        </w:rPr>
      </w:pPr>
      <w:r w:rsidRPr="00320DCD">
        <w:rPr>
          <w:sz w:val="20"/>
          <w:szCs w:val="20"/>
        </w:rPr>
        <w:t>NUH NACİ YAZGAN ÜNİVERSİTESİ</w:t>
      </w:r>
    </w:p>
    <w:p w:rsidR="00C43582" w:rsidRPr="00320DCD" w:rsidRDefault="00320DCD" w:rsidP="00320DCD">
      <w:pPr>
        <w:pStyle w:val="Balk1"/>
        <w:spacing w:before="90" w:line="276" w:lineRule="auto"/>
        <w:ind w:left="0" w:right="274"/>
        <w:rPr>
          <w:sz w:val="20"/>
          <w:szCs w:val="20"/>
        </w:rPr>
      </w:pPr>
      <w:r w:rsidRPr="00320DCD">
        <w:rPr>
          <w:sz w:val="20"/>
          <w:szCs w:val="20"/>
        </w:rPr>
        <w:t>SAĞLIK BİLİMLERİ FAKÜLTESİ</w:t>
      </w:r>
    </w:p>
    <w:p w:rsidR="00C43582" w:rsidRPr="00320DCD" w:rsidRDefault="00320DCD" w:rsidP="00320DCD">
      <w:pPr>
        <w:spacing w:line="276" w:lineRule="auto"/>
        <w:ind w:right="27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0DCD">
        <w:rPr>
          <w:rFonts w:ascii="Times New Roman" w:hAnsi="Times New Roman" w:cs="Times New Roman"/>
          <w:b/>
          <w:sz w:val="20"/>
          <w:szCs w:val="20"/>
        </w:rPr>
        <w:t>FİZYOTERAPİ VE REHABİLİTASYON BÖLÜMÜ</w:t>
      </w:r>
    </w:p>
    <w:p w:rsidR="00C43582" w:rsidRPr="00320DCD" w:rsidRDefault="00320DCD" w:rsidP="00320DCD">
      <w:pPr>
        <w:spacing w:before="46" w:line="276" w:lineRule="auto"/>
        <w:ind w:right="27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0DCD">
        <w:rPr>
          <w:rFonts w:ascii="Times New Roman" w:hAnsi="Times New Roman" w:cs="Times New Roman"/>
          <w:b/>
          <w:sz w:val="20"/>
          <w:szCs w:val="20"/>
        </w:rPr>
        <w:t>ZORUNLU MESLEKİ EĞİTİM UYGULAMASI DEĞERLENDİRME FORMU</w:t>
      </w:r>
    </w:p>
    <w:p w:rsidR="00C43582" w:rsidRPr="00320DCD" w:rsidRDefault="00C43582" w:rsidP="00320DCD">
      <w:pPr>
        <w:pStyle w:val="GvdeMetni"/>
        <w:spacing w:before="3" w:line="276" w:lineRule="auto"/>
        <w:ind w:right="274"/>
        <w:rPr>
          <w:rFonts w:ascii="Times New Roman" w:hAnsi="Times New Roman" w:cs="Times New Roman"/>
          <w:b/>
          <w:sz w:val="20"/>
          <w:szCs w:val="20"/>
        </w:rPr>
      </w:pPr>
    </w:p>
    <w:p w:rsidR="00320DCD" w:rsidRDefault="00320DCD" w:rsidP="00320DCD">
      <w:pPr>
        <w:pStyle w:val="GvdeMetni"/>
        <w:tabs>
          <w:tab w:val="left" w:pos="5735"/>
        </w:tabs>
        <w:spacing w:line="276" w:lineRule="auto"/>
        <w:ind w:left="776" w:right="274"/>
        <w:rPr>
          <w:rFonts w:ascii="Times New Roman" w:hAnsi="Times New Roman" w:cs="Times New Roman"/>
          <w:spacing w:val="-15"/>
          <w:sz w:val="20"/>
          <w:szCs w:val="20"/>
        </w:rPr>
      </w:pPr>
      <w:r w:rsidRPr="00320DCD">
        <w:rPr>
          <w:rFonts w:ascii="Times New Roman" w:hAnsi="Times New Roman" w:cs="Times New Roman"/>
          <w:sz w:val="20"/>
          <w:szCs w:val="20"/>
        </w:rPr>
        <w:t>Öğrencinin Adı</w:t>
      </w:r>
      <w:r w:rsidRPr="00320DC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20DCD">
        <w:rPr>
          <w:rFonts w:ascii="Times New Roman" w:hAnsi="Times New Roman" w:cs="Times New Roman"/>
          <w:sz w:val="20"/>
          <w:szCs w:val="20"/>
        </w:rPr>
        <w:t>Soyadı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: </w:t>
      </w:r>
      <w:r>
        <w:rPr>
          <w:rFonts w:ascii="Times New Roman" w:hAnsi="Times New Roman" w:cs="Times New Roman"/>
          <w:spacing w:val="-3"/>
          <w:sz w:val="20"/>
          <w:szCs w:val="20"/>
        </w:rPr>
        <w:tab/>
      </w:r>
      <w:r>
        <w:rPr>
          <w:rFonts w:ascii="Times New Roman" w:hAnsi="Times New Roman" w:cs="Times New Roman"/>
          <w:spacing w:val="-3"/>
          <w:sz w:val="20"/>
          <w:szCs w:val="20"/>
        </w:rPr>
        <w:tab/>
      </w:r>
      <w:r>
        <w:rPr>
          <w:rFonts w:ascii="Times New Roman" w:hAnsi="Times New Roman" w:cs="Times New Roman"/>
          <w:spacing w:val="-3"/>
          <w:sz w:val="20"/>
          <w:szCs w:val="20"/>
        </w:rPr>
        <w:tab/>
      </w:r>
      <w:r>
        <w:rPr>
          <w:rFonts w:ascii="Times New Roman" w:hAnsi="Times New Roman" w:cs="Times New Roman"/>
          <w:spacing w:val="-3"/>
          <w:sz w:val="20"/>
          <w:szCs w:val="20"/>
        </w:rPr>
        <w:tab/>
      </w:r>
      <w:r w:rsidRPr="00320DCD">
        <w:rPr>
          <w:rFonts w:ascii="Times New Roman" w:hAnsi="Times New Roman" w:cs="Times New Roman"/>
          <w:sz w:val="20"/>
          <w:szCs w:val="20"/>
        </w:rPr>
        <w:t xml:space="preserve">Uygulama </w:t>
      </w:r>
      <w:r>
        <w:rPr>
          <w:rFonts w:ascii="Times New Roman" w:hAnsi="Times New Roman" w:cs="Times New Roman"/>
          <w:sz w:val="20"/>
          <w:szCs w:val="20"/>
        </w:rPr>
        <w:t>Başlangıç Tarihi</w:t>
      </w:r>
      <w:r w:rsidRPr="00320DCD">
        <w:rPr>
          <w:rFonts w:ascii="Times New Roman" w:hAnsi="Times New Roman" w:cs="Times New Roman"/>
          <w:spacing w:val="-15"/>
          <w:sz w:val="20"/>
          <w:szCs w:val="20"/>
        </w:rPr>
        <w:t xml:space="preserve">: </w:t>
      </w:r>
    </w:p>
    <w:p w:rsidR="00C43582" w:rsidRPr="00320DCD" w:rsidRDefault="00320DCD" w:rsidP="00320DCD">
      <w:pPr>
        <w:pStyle w:val="GvdeMetni"/>
        <w:tabs>
          <w:tab w:val="left" w:pos="5735"/>
        </w:tabs>
        <w:spacing w:line="276" w:lineRule="auto"/>
        <w:ind w:left="776" w:right="274"/>
        <w:rPr>
          <w:rFonts w:ascii="Times New Roman" w:hAnsi="Times New Roman" w:cs="Times New Roman"/>
          <w:sz w:val="20"/>
          <w:szCs w:val="20"/>
        </w:rPr>
      </w:pPr>
      <w:r w:rsidRPr="00320DCD">
        <w:rPr>
          <w:rFonts w:ascii="Times New Roman" w:hAnsi="Times New Roman" w:cs="Times New Roman"/>
          <w:sz w:val="20"/>
          <w:szCs w:val="20"/>
        </w:rPr>
        <w:t>Öğrenci No</w:t>
      </w:r>
      <w:r w:rsidRPr="00320DCD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Uygulama Bitiş Tarihi: </w:t>
      </w:r>
    </w:p>
    <w:p w:rsidR="00C43582" w:rsidRPr="00320DCD" w:rsidRDefault="00320DCD" w:rsidP="00320DCD">
      <w:pPr>
        <w:pStyle w:val="GvdeMetni"/>
        <w:spacing w:before="3" w:line="276" w:lineRule="auto"/>
        <w:ind w:left="776" w:right="274"/>
        <w:rPr>
          <w:rFonts w:ascii="Times New Roman" w:hAnsi="Times New Roman" w:cs="Times New Roman"/>
          <w:sz w:val="20"/>
          <w:szCs w:val="20"/>
        </w:rPr>
      </w:pPr>
      <w:r w:rsidRPr="00320DCD">
        <w:rPr>
          <w:rFonts w:ascii="Times New Roman" w:hAnsi="Times New Roman" w:cs="Times New Roman"/>
          <w:sz w:val="20"/>
          <w:szCs w:val="20"/>
        </w:rPr>
        <w:t>Uygulama Yeri</w:t>
      </w:r>
      <w:r w:rsidRPr="00320DCD">
        <w:rPr>
          <w:rFonts w:ascii="Times New Roman" w:hAnsi="Times New Roman" w:cs="Times New Roman"/>
          <w:sz w:val="20"/>
          <w:szCs w:val="20"/>
        </w:rPr>
        <w:t>:</w:t>
      </w:r>
    </w:p>
    <w:p w:rsidR="00C43582" w:rsidRPr="00320DCD" w:rsidRDefault="00C43582" w:rsidP="00320DCD">
      <w:pPr>
        <w:pStyle w:val="GvdeMetni"/>
        <w:spacing w:before="6" w:line="276" w:lineRule="auto"/>
        <w:ind w:right="274"/>
        <w:rPr>
          <w:rFonts w:ascii="Times New Roman" w:hAnsi="Times New Roman" w:cs="Times New Roman"/>
          <w:sz w:val="20"/>
          <w:szCs w:val="20"/>
        </w:rPr>
      </w:pPr>
    </w:p>
    <w:p w:rsidR="00C43582" w:rsidRPr="00320DCD" w:rsidRDefault="00320DCD" w:rsidP="00320DCD">
      <w:pPr>
        <w:pStyle w:val="GvdeMetni"/>
        <w:spacing w:line="276" w:lineRule="auto"/>
        <w:ind w:left="776" w:right="27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Öğrenim Yılı: </w:t>
      </w:r>
    </w:p>
    <w:p w:rsidR="00C43582" w:rsidRPr="00320DCD" w:rsidRDefault="00C43582" w:rsidP="00320DCD">
      <w:pPr>
        <w:pStyle w:val="GvdeMetni"/>
        <w:spacing w:before="9" w:line="276" w:lineRule="auto"/>
        <w:ind w:right="274"/>
        <w:rPr>
          <w:rFonts w:ascii="Times New Roman" w:hAnsi="Times New Roman" w:cs="Times New Roman"/>
          <w:sz w:val="20"/>
          <w:szCs w:val="20"/>
        </w:rPr>
      </w:pPr>
    </w:p>
    <w:p w:rsidR="00C43582" w:rsidRPr="00320DCD" w:rsidRDefault="00320DCD" w:rsidP="00320DCD">
      <w:pPr>
        <w:pStyle w:val="GvdeMetni"/>
        <w:spacing w:line="276" w:lineRule="auto"/>
        <w:ind w:left="776" w:right="274"/>
        <w:rPr>
          <w:rFonts w:ascii="Times New Roman" w:hAnsi="Times New Roman" w:cs="Times New Roman"/>
          <w:sz w:val="20"/>
          <w:szCs w:val="20"/>
        </w:rPr>
      </w:pPr>
      <w:r w:rsidRPr="00320DCD">
        <w:rPr>
          <w:rFonts w:ascii="Times New Roman" w:hAnsi="Times New Roman" w:cs="Times New Roman"/>
          <w:sz w:val="20"/>
          <w:szCs w:val="20"/>
        </w:rPr>
        <w:t>Uygulama Başarı Notu*** :</w:t>
      </w:r>
    </w:p>
    <w:p w:rsidR="00320DCD" w:rsidRPr="00320DCD" w:rsidRDefault="00320DCD" w:rsidP="00320DCD">
      <w:pPr>
        <w:pStyle w:val="GvdeMetni"/>
        <w:spacing w:before="5"/>
        <w:ind w:right="274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0DCD">
        <w:rPr>
          <w:rFonts w:ascii="Times New Roman" w:hAnsi="Times New Roman" w:cs="Times New Roman"/>
          <w:sz w:val="20"/>
          <w:szCs w:val="20"/>
        </w:rPr>
        <w:t>*** Mesleki eğitim uygulaması başarı notu; dört ana bölümden alınan puanların toplamından oluşacaktır.</w:t>
      </w:r>
    </w:p>
    <w:p w:rsidR="00C43582" w:rsidRPr="00320DCD" w:rsidRDefault="00C43582" w:rsidP="00320DCD">
      <w:pPr>
        <w:pStyle w:val="GvdeMetni"/>
        <w:spacing w:before="5" w:line="276" w:lineRule="auto"/>
        <w:ind w:right="274"/>
        <w:rPr>
          <w:rFonts w:ascii="Times New Roman" w:hAnsi="Times New Roman" w:cs="Times New Roman"/>
          <w:sz w:val="20"/>
          <w:szCs w:val="20"/>
        </w:rPr>
      </w:pPr>
    </w:p>
    <w:p w:rsidR="00C43582" w:rsidRPr="00320DCD" w:rsidRDefault="00320DCD" w:rsidP="00320DCD">
      <w:pPr>
        <w:pStyle w:val="GvdeMetni"/>
        <w:spacing w:before="1" w:line="276" w:lineRule="auto"/>
        <w:ind w:left="776" w:right="274"/>
        <w:rPr>
          <w:rFonts w:ascii="Times New Roman" w:hAnsi="Times New Roman" w:cs="Times New Roman"/>
          <w:sz w:val="20"/>
          <w:szCs w:val="20"/>
        </w:rPr>
      </w:pPr>
      <w:r w:rsidRPr="00320DCD">
        <w:rPr>
          <w:rFonts w:ascii="Times New Roman" w:hAnsi="Times New Roman" w:cs="Times New Roman"/>
          <w:sz w:val="20"/>
          <w:szCs w:val="20"/>
        </w:rPr>
        <w:t>Sayın Kurum Yetkilisi,</w:t>
      </w:r>
    </w:p>
    <w:p w:rsidR="00C43582" w:rsidRPr="00320DCD" w:rsidRDefault="00C43582" w:rsidP="00320DCD">
      <w:pPr>
        <w:pStyle w:val="GvdeMetni"/>
        <w:spacing w:before="5" w:line="276" w:lineRule="auto"/>
        <w:ind w:right="274"/>
        <w:rPr>
          <w:rFonts w:ascii="Times New Roman" w:hAnsi="Times New Roman" w:cs="Times New Roman"/>
          <w:sz w:val="20"/>
          <w:szCs w:val="20"/>
        </w:rPr>
      </w:pPr>
    </w:p>
    <w:p w:rsidR="00C43582" w:rsidRPr="00320DCD" w:rsidRDefault="00320DCD" w:rsidP="00320DCD">
      <w:pPr>
        <w:pStyle w:val="Balk2"/>
        <w:spacing w:line="276" w:lineRule="auto"/>
        <w:ind w:right="274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320DCD">
        <w:rPr>
          <w:rFonts w:ascii="Times New Roman" w:hAnsi="Times New Roman" w:cs="Times New Roman"/>
          <w:sz w:val="20"/>
          <w:szCs w:val="20"/>
        </w:rPr>
        <w:t xml:space="preserve">Kurumunuzda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i</w:t>
      </w:r>
      <w:r w:rsidRPr="00320DCD">
        <w:rPr>
          <w:rFonts w:ascii="Times New Roman" w:hAnsi="Times New Roman" w:cs="Times New Roman"/>
          <w:sz w:val="20"/>
          <w:szCs w:val="20"/>
        </w:rPr>
        <w:t>ş</w:t>
      </w:r>
      <w:proofErr w:type="gramEnd"/>
      <w:r w:rsidRPr="00320DCD">
        <w:rPr>
          <w:rFonts w:ascii="Times New Roman" w:hAnsi="Times New Roman" w:cs="Times New Roman"/>
          <w:sz w:val="20"/>
          <w:szCs w:val="20"/>
        </w:rPr>
        <w:t xml:space="preserve"> günü zorunlu mesleki eğitim uygulaması yaparak öğrenim programını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0DCD">
        <w:rPr>
          <w:rFonts w:ascii="Times New Roman" w:hAnsi="Times New Roman" w:cs="Times New Roman"/>
          <w:sz w:val="20"/>
          <w:szCs w:val="20"/>
        </w:rPr>
        <w:t xml:space="preserve">tamamladığında, öğrencimizin aşağıdaki tablolarda yer alan bilgi ve beceri grubunda eriştiği seviyeyi; gözlem, </w:t>
      </w:r>
      <w:r w:rsidRPr="00320DCD">
        <w:rPr>
          <w:rFonts w:ascii="Times New Roman" w:hAnsi="Times New Roman" w:cs="Times New Roman"/>
          <w:sz w:val="20"/>
          <w:szCs w:val="20"/>
        </w:rPr>
        <w:t>kanaat veya tespitlerinize göre lütfen belirtiniz. Teşekkürler</w:t>
      </w:r>
    </w:p>
    <w:p w:rsidR="00C43582" w:rsidRPr="00320DCD" w:rsidRDefault="00C43582" w:rsidP="00320DCD">
      <w:pPr>
        <w:pStyle w:val="GvdeMetni"/>
        <w:spacing w:before="10" w:line="276" w:lineRule="auto"/>
        <w:ind w:right="274"/>
        <w:rPr>
          <w:rFonts w:ascii="Times New Roman" w:hAnsi="Times New Roman" w:cs="Times New Roman"/>
          <w:b/>
          <w:i/>
          <w:sz w:val="20"/>
          <w:szCs w:val="20"/>
        </w:rPr>
      </w:pPr>
    </w:p>
    <w:p w:rsidR="00C43582" w:rsidRPr="00320DCD" w:rsidRDefault="00320DCD" w:rsidP="00320DCD">
      <w:pPr>
        <w:pStyle w:val="ListeParagraf"/>
        <w:numPr>
          <w:ilvl w:val="0"/>
          <w:numId w:val="1"/>
        </w:numPr>
        <w:tabs>
          <w:tab w:val="left" w:pos="1007"/>
          <w:tab w:val="left" w:pos="6191"/>
          <w:tab w:val="left" w:pos="7905"/>
          <w:tab w:val="left" w:pos="8755"/>
          <w:tab w:val="left" w:pos="9259"/>
        </w:tabs>
        <w:spacing w:line="276" w:lineRule="auto"/>
        <w:ind w:right="274"/>
        <w:rPr>
          <w:rFonts w:ascii="Times New Roman" w:hAnsi="Times New Roman" w:cs="Times New Roman"/>
          <w:sz w:val="20"/>
          <w:szCs w:val="20"/>
        </w:rPr>
      </w:pPr>
      <w:r w:rsidRPr="00320DCD">
        <w:rPr>
          <w:rFonts w:ascii="Times New Roman" w:hAnsi="Times New Roman" w:cs="Times New Roman"/>
          <w:sz w:val="20"/>
          <w:szCs w:val="20"/>
        </w:rPr>
        <w:t>Değerlendirme(25</w:t>
      </w:r>
      <w:r w:rsidRPr="00320DC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20DCD">
        <w:rPr>
          <w:rFonts w:ascii="Times New Roman" w:hAnsi="Times New Roman" w:cs="Times New Roman"/>
          <w:sz w:val="20"/>
          <w:szCs w:val="20"/>
        </w:rPr>
        <w:t>Puan)</w:t>
      </w:r>
      <w:r w:rsidRPr="00320DCD">
        <w:rPr>
          <w:rFonts w:ascii="Times New Roman" w:hAnsi="Times New Roman" w:cs="Times New Roman"/>
          <w:sz w:val="20"/>
          <w:szCs w:val="20"/>
        </w:rPr>
        <w:tab/>
        <w:t xml:space="preserve">Çok </w:t>
      </w:r>
      <w:proofErr w:type="gramStart"/>
      <w:r w:rsidRPr="00320DCD">
        <w:rPr>
          <w:rFonts w:ascii="Times New Roman" w:hAnsi="Times New Roman" w:cs="Times New Roman"/>
          <w:sz w:val="20"/>
          <w:szCs w:val="20"/>
        </w:rPr>
        <w:t xml:space="preserve">zayıf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20DCD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320DCD">
        <w:rPr>
          <w:rFonts w:ascii="Times New Roman" w:hAnsi="Times New Roman" w:cs="Times New Roman"/>
          <w:sz w:val="20"/>
          <w:szCs w:val="20"/>
        </w:rPr>
        <w:t>Zayıf</w:t>
      </w:r>
      <w:proofErr w:type="gramEnd"/>
      <w:r w:rsidRPr="00320DC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320DCD">
        <w:rPr>
          <w:rFonts w:ascii="Times New Roman" w:hAnsi="Times New Roman" w:cs="Times New Roman"/>
          <w:sz w:val="20"/>
          <w:szCs w:val="20"/>
        </w:rPr>
        <w:t>Orta</w:t>
      </w:r>
      <w:r w:rsidRPr="00320DCD">
        <w:rPr>
          <w:rFonts w:ascii="Times New Roman" w:hAnsi="Times New Roman" w:cs="Times New Roman"/>
          <w:sz w:val="20"/>
          <w:szCs w:val="20"/>
        </w:rPr>
        <w:tab/>
        <w:t>İyi</w:t>
      </w:r>
      <w:r w:rsidRPr="00320DCD">
        <w:rPr>
          <w:rFonts w:ascii="Times New Roman" w:hAnsi="Times New Roman" w:cs="Times New Roman"/>
          <w:sz w:val="20"/>
          <w:szCs w:val="20"/>
        </w:rPr>
        <w:tab/>
        <w:t>Çok</w:t>
      </w:r>
      <w:r w:rsidRPr="00320DC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20DCD">
        <w:rPr>
          <w:rFonts w:ascii="Times New Roman" w:hAnsi="Times New Roman" w:cs="Times New Roman"/>
          <w:sz w:val="20"/>
          <w:szCs w:val="20"/>
        </w:rPr>
        <w:t>iyi</w:t>
      </w:r>
    </w:p>
    <w:p w:rsidR="00C43582" w:rsidRPr="00320DCD" w:rsidRDefault="00C43582" w:rsidP="00320DCD">
      <w:pPr>
        <w:pStyle w:val="GvdeMetni"/>
        <w:spacing w:before="10" w:line="276" w:lineRule="auto"/>
        <w:ind w:right="274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3"/>
        <w:gridCol w:w="708"/>
        <w:gridCol w:w="706"/>
        <w:gridCol w:w="711"/>
        <w:gridCol w:w="706"/>
        <w:gridCol w:w="675"/>
      </w:tblGrid>
      <w:tr w:rsidR="00C43582" w:rsidRPr="00320DCD">
        <w:trPr>
          <w:trHeight w:val="537"/>
        </w:trPr>
        <w:tc>
          <w:tcPr>
            <w:tcW w:w="5783" w:type="dxa"/>
          </w:tcPr>
          <w:p w:rsidR="00C43582" w:rsidRPr="00320DCD" w:rsidRDefault="00C43582" w:rsidP="00320DCD">
            <w:pPr>
              <w:pStyle w:val="TableParagraph"/>
              <w:spacing w:before="2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line="276" w:lineRule="auto"/>
              <w:ind w:left="271" w:righ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Değerlendirme ile ilgili genel bilgi düzeyine sahip olma</w:t>
            </w:r>
          </w:p>
        </w:tc>
        <w:tc>
          <w:tcPr>
            <w:tcW w:w="708" w:type="dxa"/>
          </w:tcPr>
          <w:p w:rsidR="00C43582" w:rsidRPr="00320DCD" w:rsidRDefault="00C43582" w:rsidP="00320DCD">
            <w:pPr>
              <w:pStyle w:val="TableParagraph"/>
              <w:spacing w:before="2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line="276" w:lineRule="auto"/>
              <w:ind w:left="12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C43582" w:rsidRPr="00320DCD" w:rsidRDefault="00C43582" w:rsidP="00320DCD">
            <w:pPr>
              <w:pStyle w:val="TableParagraph"/>
              <w:spacing w:before="2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line="276" w:lineRule="auto"/>
              <w:ind w:right="2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C43582" w:rsidRPr="00320DCD" w:rsidRDefault="00C43582" w:rsidP="00320DCD">
            <w:pPr>
              <w:pStyle w:val="TableParagraph"/>
              <w:spacing w:before="2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line="276" w:lineRule="auto"/>
              <w:ind w:left="19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</w:tcPr>
          <w:p w:rsidR="00C43582" w:rsidRPr="00320DCD" w:rsidRDefault="00C43582" w:rsidP="00320DCD">
            <w:pPr>
              <w:pStyle w:val="TableParagraph"/>
              <w:spacing w:before="2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line="276" w:lineRule="auto"/>
              <w:ind w:left="18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</w:tcPr>
          <w:p w:rsidR="00C43582" w:rsidRPr="00320DCD" w:rsidRDefault="00C43582" w:rsidP="00320DCD">
            <w:pPr>
              <w:pStyle w:val="TableParagraph"/>
              <w:spacing w:before="2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line="276" w:lineRule="auto"/>
              <w:ind w:right="2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43582" w:rsidRPr="00320DCD">
        <w:trPr>
          <w:trHeight w:val="534"/>
        </w:trPr>
        <w:tc>
          <w:tcPr>
            <w:tcW w:w="5783" w:type="dxa"/>
          </w:tcPr>
          <w:p w:rsidR="00C43582" w:rsidRPr="00320DCD" w:rsidRDefault="00C43582" w:rsidP="00320DCD">
            <w:pPr>
              <w:pStyle w:val="TableParagraph"/>
              <w:spacing w:before="11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line="276" w:lineRule="auto"/>
              <w:ind w:left="271" w:righ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Bireye özel değerlendirmeyi planlama</w:t>
            </w:r>
          </w:p>
        </w:tc>
        <w:tc>
          <w:tcPr>
            <w:tcW w:w="708" w:type="dxa"/>
          </w:tcPr>
          <w:p w:rsidR="00C43582" w:rsidRPr="00320DCD" w:rsidRDefault="00C43582" w:rsidP="00320DCD">
            <w:pPr>
              <w:pStyle w:val="TableParagraph"/>
              <w:spacing w:before="11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line="276" w:lineRule="auto"/>
              <w:ind w:left="12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C43582" w:rsidRPr="00320DCD" w:rsidRDefault="00C43582" w:rsidP="00320DCD">
            <w:pPr>
              <w:pStyle w:val="TableParagraph"/>
              <w:spacing w:before="11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line="276" w:lineRule="auto"/>
              <w:ind w:right="2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C43582" w:rsidRPr="00320DCD" w:rsidRDefault="00C43582" w:rsidP="00320DCD">
            <w:pPr>
              <w:pStyle w:val="TableParagraph"/>
              <w:spacing w:before="11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line="276" w:lineRule="auto"/>
              <w:ind w:left="19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</w:tcPr>
          <w:p w:rsidR="00C43582" w:rsidRPr="00320DCD" w:rsidRDefault="00C43582" w:rsidP="00320DCD">
            <w:pPr>
              <w:pStyle w:val="TableParagraph"/>
              <w:spacing w:before="11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line="276" w:lineRule="auto"/>
              <w:ind w:left="18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</w:tcPr>
          <w:p w:rsidR="00C43582" w:rsidRPr="00320DCD" w:rsidRDefault="00C43582" w:rsidP="00320DCD">
            <w:pPr>
              <w:pStyle w:val="TableParagraph"/>
              <w:spacing w:before="11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line="276" w:lineRule="auto"/>
              <w:ind w:right="2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43582" w:rsidRPr="00320DCD">
        <w:trPr>
          <w:trHeight w:val="537"/>
        </w:trPr>
        <w:tc>
          <w:tcPr>
            <w:tcW w:w="5783" w:type="dxa"/>
          </w:tcPr>
          <w:p w:rsidR="00C43582" w:rsidRPr="00320DCD" w:rsidRDefault="00C43582" w:rsidP="00320DCD">
            <w:pPr>
              <w:pStyle w:val="TableParagraph"/>
              <w:spacing w:before="1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before="1" w:line="276" w:lineRule="auto"/>
              <w:ind w:left="271" w:righ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Planlanan değerlendirmeyi uygulama</w:t>
            </w:r>
          </w:p>
        </w:tc>
        <w:tc>
          <w:tcPr>
            <w:tcW w:w="708" w:type="dxa"/>
          </w:tcPr>
          <w:p w:rsidR="00C43582" w:rsidRPr="00320DCD" w:rsidRDefault="00C43582" w:rsidP="00320DCD">
            <w:pPr>
              <w:pStyle w:val="TableParagraph"/>
              <w:spacing w:before="1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before="1" w:line="276" w:lineRule="auto"/>
              <w:ind w:left="12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C43582" w:rsidRPr="00320DCD" w:rsidRDefault="00C43582" w:rsidP="00320DCD">
            <w:pPr>
              <w:pStyle w:val="TableParagraph"/>
              <w:spacing w:before="1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before="1" w:line="276" w:lineRule="auto"/>
              <w:ind w:right="2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C43582" w:rsidRPr="00320DCD" w:rsidRDefault="00C43582" w:rsidP="00320DCD">
            <w:pPr>
              <w:pStyle w:val="TableParagraph"/>
              <w:spacing w:before="1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before="1" w:line="276" w:lineRule="auto"/>
              <w:ind w:left="19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</w:tcPr>
          <w:p w:rsidR="00C43582" w:rsidRPr="00320DCD" w:rsidRDefault="00C43582" w:rsidP="00320DCD">
            <w:pPr>
              <w:pStyle w:val="TableParagraph"/>
              <w:spacing w:before="1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before="1" w:line="276" w:lineRule="auto"/>
              <w:ind w:left="18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</w:tcPr>
          <w:p w:rsidR="00C43582" w:rsidRPr="00320DCD" w:rsidRDefault="00C43582" w:rsidP="00320DCD">
            <w:pPr>
              <w:pStyle w:val="TableParagraph"/>
              <w:spacing w:before="1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before="1" w:line="276" w:lineRule="auto"/>
              <w:ind w:right="2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43582" w:rsidRPr="00320DCD">
        <w:trPr>
          <w:trHeight w:val="805"/>
        </w:trPr>
        <w:tc>
          <w:tcPr>
            <w:tcW w:w="5783" w:type="dxa"/>
          </w:tcPr>
          <w:p w:rsidR="00C43582" w:rsidRPr="00320DCD" w:rsidRDefault="00C43582" w:rsidP="00320DCD">
            <w:pPr>
              <w:pStyle w:val="TableParagraph"/>
              <w:spacing w:before="5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before="1" w:line="276" w:lineRule="auto"/>
              <w:ind w:left="220" w:right="274" w:firstLin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 xml:space="preserve">Değerlendirmede </w:t>
            </w:r>
            <w:proofErr w:type="spellStart"/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kontraendike</w:t>
            </w:r>
            <w:proofErr w:type="spellEnd"/>
            <w:r w:rsidRPr="00320DCD">
              <w:rPr>
                <w:rFonts w:ascii="Times New Roman" w:hAnsi="Times New Roman" w:cs="Times New Roman"/>
                <w:sz w:val="20"/>
                <w:szCs w:val="20"/>
              </w:rPr>
              <w:t xml:space="preserve"> durumları belirleme ve gerekli modifikasyonları yapma</w:t>
            </w:r>
          </w:p>
        </w:tc>
        <w:tc>
          <w:tcPr>
            <w:tcW w:w="708" w:type="dxa"/>
          </w:tcPr>
          <w:p w:rsidR="00C43582" w:rsidRPr="00320DCD" w:rsidRDefault="00C43582" w:rsidP="00320DCD">
            <w:pPr>
              <w:pStyle w:val="TableParagraph"/>
              <w:spacing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C43582" w:rsidP="00320DCD">
            <w:pPr>
              <w:pStyle w:val="TableParagraph"/>
              <w:spacing w:before="2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line="276" w:lineRule="auto"/>
              <w:ind w:left="12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C43582" w:rsidRPr="00320DCD" w:rsidRDefault="00C43582" w:rsidP="00320DCD">
            <w:pPr>
              <w:pStyle w:val="TableParagraph"/>
              <w:spacing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C43582" w:rsidP="00320DCD">
            <w:pPr>
              <w:pStyle w:val="TableParagraph"/>
              <w:spacing w:before="2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line="276" w:lineRule="auto"/>
              <w:ind w:right="2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C43582" w:rsidRPr="00320DCD" w:rsidRDefault="00C43582" w:rsidP="00320DCD">
            <w:pPr>
              <w:pStyle w:val="TableParagraph"/>
              <w:spacing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C43582" w:rsidP="00320DCD">
            <w:pPr>
              <w:pStyle w:val="TableParagraph"/>
              <w:spacing w:before="2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line="276" w:lineRule="auto"/>
              <w:ind w:left="19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</w:tcPr>
          <w:p w:rsidR="00C43582" w:rsidRPr="00320DCD" w:rsidRDefault="00C43582" w:rsidP="00320DCD">
            <w:pPr>
              <w:pStyle w:val="TableParagraph"/>
              <w:spacing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C43582" w:rsidP="00320DCD">
            <w:pPr>
              <w:pStyle w:val="TableParagraph"/>
              <w:spacing w:before="2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line="276" w:lineRule="auto"/>
              <w:ind w:left="18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</w:tcPr>
          <w:p w:rsidR="00C43582" w:rsidRPr="00320DCD" w:rsidRDefault="00C43582" w:rsidP="00320DCD">
            <w:pPr>
              <w:pStyle w:val="TableParagraph"/>
              <w:spacing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C43582" w:rsidP="00320DCD">
            <w:pPr>
              <w:pStyle w:val="TableParagraph"/>
              <w:spacing w:before="2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line="276" w:lineRule="auto"/>
              <w:ind w:right="2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43582" w:rsidRPr="00320DCD">
        <w:trPr>
          <w:trHeight w:val="803"/>
        </w:trPr>
        <w:tc>
          <w:tcPr>
            <w:tcW w:w="5783" w:type="dxa"/>
          </w:tcPr>
          <w:p w:rsidR="00C43582" w:rsidRPr="00320DCD" w:rsidRDefault="00C43582" w:rsidP="00320DCD">
            <w:pPr>
              <w:pStyle w:val="TableParagraph"/>
              <w:spacing w:before="2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before="1" w:line="276" w:lineRule="auto"/>
              <w:ind w:left="220" w:right="274" w:firstLin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Değerlendirme sonuçlarını yorumlayıp, klinik problemi belirleme</w:t>
            </w:r>
          </w:p>
        </w:tc>
        <w:tc>
          <w:tcPr>
            <w:tcW w:w="708" w:type="dxa"/>
          </w:tcPr>
          <w:p w:rsidR="00C43582" w:rsidRPr="00320DCD" w:rsidRDefault="00C43582" w:rsidP="00320DCD">
            <w:pPr>
              <w:pStyle w:val="TableParagraph"/>
              <w:spacing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C43582" w:rsidP="00320DCD">
            <w:pPr>
              <w:pStyle w:val="TableParagraph"/>
              <w:spacing w:before="12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line="276" w:lineRule="auto"/>
              <w:ind w:left="12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C43582" w:rsidRPr="00320DCD" w:rsidRDefault="00C43582" w:rsidP="00320DCD">
            <w:pPr>
              <w:pStyle w:val="TableParagraph"/>
              <w:spacing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C43582" w:rsidP="00320DCD">
            <w:pPr>
              <w:pStyle w:val="TableParagraph"/>
              <w:spacing w:before="12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line="276" w:lineRule="auto"/>
              <w:ind w:right="2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C43582" w:rsidRPr="00320DCD" w:rsidRDefault="00C43582" w:rsidP="00320DCD">
            <w:pPr>
              <w:pStyle w:val="TableParagraph"/>
              <w:spacing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C43582" w:rsidP="00320DCD">
            <w:pPr>
              <w:pStyle w:val="TableParagraph"/>
              <w:spacing w:before="12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line="276" w:lineRule="auto"/>
              <w:ind w:left="19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</w:tcPr>
          <w:p w:rsidR="00C43582" w:rsidRPr="00320DCD" w:rsidRDefault="00C43582" w:rsidP="00320DCD">
            <w:pPr>
              <w:pStyle w:val="TableParagraph"/>
              <w:spacing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C43582" w:rsidP="00320DCD">
            <w:pPr>
              <w:pStyle w:val="TableParagraph"/>
              <w:spacing w:before="12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line="276" w:lineRule="auto"/>
              <w:ind w:left="18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dxa"/>
          </w:tcPr>
          <w:p w:rsidR="00C43582" w:rsidRPr="00320DCD" w:rsidRDefault="00C43582" w:rsidP="00320DCD">
            <w:pPr>
              <w:pStyle w:val="TableParagraph"/>
              <w:spacing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C43582" w:rsidP="00320DCD">
            <w:pPr>
              <w:pStyle w:val="TableParagraph"/>
              <w:spacing w:before="12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line="276" w:lineRule="auto"/>
              <w:ind w:right="2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43582" w:rsidRPr="00320DCD" w:rsidRDefault="00C43582" w:rsidP="00320DCD">
      <w:pPr>
        <w:pStyle w:val="GvdeMetni"/>
        <w:spacing w:before="7" w:line="276" w:lineRule="auto"/>
        <w:ind w:right="274"/>
        <w:rPr>
          <w:rFonts w:ascii="Times New Roman" w:hAnsi="Times New Roman" w:cs="Times New Roman"/>
          <w:sz w:val="20"/>
          <w:szCs w:val="20"/>
        </w:rPr>
      </w:pPr>
    </w:p>
    <w:p w:rsidR="00C43582" w:rsidRPr="00320DCD" w:rsidRDefault="00320DCD" w:rsidP="00320DCD">
      <w:pPr>
        <w:pStyle w:val="ListeParagraf"/>
        <w:numPr>
          <w:ilvl w:val="0"/>
          <w:numId w:val="1"/>
        </w:numPr>
        <w:tabs>
          <w:tab w:val="left" w:pos="1058"/>
        </w:tabs>
        <w:spacing w:line="276" w:lineRule="auto"/>
        <w:ind w:left="1057" w:right="274" w:hanging="232"/>
        <w:rPr>
          <w:rFonts w:ascii="Times New Roman" w:hAnsi="Times New Roman" w:cs="Times New Roman"/>
          <w:sz w:val="20"/>
          <w:szCs w:val="20"/>
        </w:rPr>
      </w:pPr>
      <w:r w:rsidRPr="00320DCD">
        <w:rPr>
          <w:rFonts w:ascii="Times New Roman" w:hAnsi="Times New Roman" w:cs="Times New Roman"/>
          <w:sz w:val="20"/>
          <w:szCs w:val="20"/>
        </w:rPr>
        <w:t>Tedavi (25</w:t>
      </w:r>
      <w:r w:rsidRPr="00320DC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320DCD">
        <w:rPr>
          <w:rFonts w:ascii="Times New Roman" w:hAnsi="Times New Roman" w:cs="Times New Roman"/>
          <w:sz w:val="20"/>
          <w:szCs w:val="20"/>
        </w:rPr>
        <w:t>Puan)</w:t>
      </w:r>
    </w:p>
    <w:p w:rsidR="00C43582" w:rsidRPr="00320DCD" w:rsidRDefault="00C43582" w:rsidP="00320DCD">
      <w:pPr>
        <w:pStyle w:val="GvdeMetni"/>
        <w:spacing w:before="6" w:line="276" w:lineRule="auto"/>
        <w:ind w:right="274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3"/>
        <w:gridCol w:w="708"/>
        <w:gridCol w:w="706"/>
        <w:gridCol w:w="711"/>
        <w:gridCol w:w="706"/>
        <w:gridCol w:w="598"/>
      </w:tblGrid>
      <w:tr w:rsidR="00C43582" w:rsidRPr="00320DCD">
        <w:trPr>
          <w:trHeight w:val="537"/>
        </w:trPr>
        <w:tc>
          <w:tcPr>
            <w:tcW w:w="5783" w:type="dxa"/>
          </w:tcPr>
          <w:p w:rsidR="00C43582" w:rsidRPr="00320DCD" w:rsidRDefault="00C43582" w:rsidP="00320DCD">
            <w:pPr>
              <w:pStyle w:val="TableParagraph"/>
              <w:spacing w:before="1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before="1" w:line="276" w:lineRule="auto"/>
              <w:ind w:left="271" w:righ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Tedavi ile ilgili genel bilgi düzeyine sahip olma</w:t>
            </w:r>
          </w:p>
        </w:tc>
        <w:tc>
          <w:tcPr>
            <w:tcW w:w="708" w:type="dxa"/>
          </w:tcPr>
          <w:p w:rsidR="00C43582" w:rsidRPr="00320DCD" w:rsidRDefault="00C43582" w:rsidP="00320DCD">
            <w:pPr>
              <w:pStyle w:val="TableParagraph"/>
              <w:spacing w:before="1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before="1" w:line="276" w:lineRule="auto"/>
              <w:ind w:left="12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C43582" w:rsidRPr="00320DCD" w:rsidRDefault="00C43582" w:rsidP="00320DCD">
            <w:pPr>
              <w:pStyle w:val="TableParagraph"/>
              <w:spacing w:before="1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before="1" w:line="276" w:lineRule="auto"/>
              <w:ind w:right="2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C43582" w:rsidRPr="00320DCD" w:rsidRDefault="00C43582" w:rsidP="00320DCD">
            <w:pPr>
              <w:pStyle w:val="TableParagraph"/>
              <w:spacing w:before="1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before="1" w:line="276" w:lineRule="auto"/>
              <w:ind w:left="19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</w:tcPr>
          <w:p w:rsidR="00C43582" w:rsidRPr="00320DCD" w:rsidRDefault="00C43582" w:rsidP="00320DCD">
            <w:pPr>
              <w:pStyle w:val="TableParagraph"/>
              <w:spacing w:before="1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before="1" w:line="276" w:lineRule="auto"/>
              <w:ind w:left="18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C43582" w:rsidRPr="00320DCD" w:rsidRDefault="00C43582" w:rsidP="00320DCD">
            <w:pPr>
              <w:pStyle w:val="TableParagraph"/>
              <w:spacing w:before="1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before="1" w:line="276" w:lineRule="auto"/>
              <w:ind w:right="2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43582" w:rsidRPr="00320DCD">
        <w:trPr>
          <w:trHeight w:val="537"/>
        </w:trPr>
        <w:tc>
          <w:tcPr>
            <w:tcW w:w="5783" w:type="dxa"/>
          </w:tcPr>
          <w:p w:rsidR="00C43582" w:rsidRPr="00320DCD" w:rsidRDefault="00C43582" w:rsidP="00320DCD">
            <w:pPr>
              <w:pStyle w:val="TableParagraph"/>
              <w:spacing w:before="1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before="1" w:line="276" w:lineRule="auto"/>
              <w:ind w:left="271" w:righ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Bireye özel tedavi programını planlama</w:t>
            </w:r>
          </w:p>
        </w:tc>
        <w:tc>
          <w:tcPr>
            <w:tcW w:w="708" w:type="dxa"/>
          </w:tcPr>
          <w:p w:rsidR="00C43582" w:rsidRPr="00320DCD" w:rsidRDefault="00C43582" w:rsidP="00320DCD">
            <w:pPr>
              <w:pStyle w:val="TableParagraph"/>
              <w:spacing w:before="1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before="1" w:line="276" w:lineRule="auto"/>
              <w:ind w:left="12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C43582" w:rsidRPr="00320DCD" w:rsidRDefault="00C43582" w:rsidP="00320DCD">
            <w:pPr>
              <w:pStyle w:val="TableParagraph"/>
              <w:spacing w:before="1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before="1" w:line="276" w:lineRule="auto"/>
              <w:ind w:right="2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C43582" w:rsidRPr="00320DCD" w:rsidRDefault="00C43582" w:rsidP="00320DCD">
            <w:pPr>
              <w:pStyle w:val="TableParagraph"/>
              <w:spacing w:before="1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before="1" w:line="276" w:lineRule="auto"/>
              <w:ind w:left="19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</w:tcPr>
          <w:p w:rsidR="00C43582" w:rsidRPr="00320DCD" w:rsidRDefault="00C43582" w:rsidP="00320DCD">
            <w:pPr>
              <w:pStyle w:val="TableParagraph"/>
              <w:spacing w:before="1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before="1" w:line="276" w:lineRule="auto"/>
              <w:ind w:left="18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C43582" w:rsidRPr="00320DCD" w:rsidRDefault="00C43582" w:rsidP="00320DCD">
            <w:pPr>
              <w:pStyle w:val="TableParagraph"/>
              <w:spacing w:before="1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before="1" w:line="276" w:lineRule="auto"/>
              <w:ind w:right="2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43582" w:rsidRPr="00320DCD">
        <w:trPr>
          <w:trHeight w:val="537"/>
        </w:trPr>
        <w:tc>
          <w:tcPr>
            <w:tcW w:w="5783" w:type="dxa"/>
          </w:tcPr>
          <w:p w:rsidR="00C43582" w:rsidRPr="00320DCD" w:rsidRDefault="00C43582" w:rsidP="00320DCD">
            <w:pPr>
              <w:pStyle w:val="TableParagraph"/>
              <w:spacing w:before="1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before="1" w:line="276" w:lineRule="auto"/>
              <w:ind w:left="271" w:righ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Planlanan tedavi programını uygulama</w:t>
            </w:r>
          </w:p>
        </w:tc>
        <w:tc>
          <w:tcPr>
            <w:tcW w:w="708" w:type="dxa"/>
          </w:tcPr>
          <w:p w:rsidR="00C43582" w:rsidRPr="00320DCD" w:rsidRDefault="00C43582" w:rsidP="00320DCD">
            <w:pPr>
              <w:pStyle w:val="TableParagraph"/>
              <w:spacing w:before="1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before="1" w:line="276" w:lineRule="auto"/>
              <w:ind w:left="12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C43582" w:rsidRPr="00320DCD" w:rsidRDefault="00C43582" w:rsidP="00320DCD">
            <w:pPr>
              <w:pStyle w:val="TableParagraph"/>
              <w:spacing w:before="1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before="1" w:line="276" w:lineRule="auto"/>
              <w:ind w:right="2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C43582" w:rsidRPr="00320DCD" w:rsidRDefault="00C43582" w:rsidP="00320DCD">
            <w:pPr>
              <w:pStyle w:val="TableParagraph"/>
              <w:spacing w:before="1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before="1" w:line="276" w:lineRule="auto"/>
              <w:ind w:left="19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</w:tcPr>
          <w:p w:rsidR="00C43582" w:rsidRPr="00320DCD" w:rsidRDefault="00C43582" w:rsidP="00320DCD">
            <w:pPr>
              <w:pStyle w:val="TableParagraph"/>
              <w:spacing w:before="1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before="1" w:line="276" w:lineRule="auto"/>
              <w:ind w:left="18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C43582" w:rsidRPr="00320DCD" w:rsidRDefault="00C43582" w:rsidP="00320DCD">
            <w:pPr>
              <w:pStyle w:val="TableParagraph"/>
              <w:spacing w:before="1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before="1" w:line="276" w:lineRule="auto"/>
              <w:ind w:right="2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43582" w:rsidRPr="00320DCD">
        <w:trPr>
          <w:trHeight w:val="805"/>
        </w:trPr>
        <w:tc>
          <w:tcPr>
            <w:tcW w:w="5783" w:type="dxa"/>
          </w:tcPr>
          <w:p w:rsidR="00C43582" w:rsidRPr="00320DCD" w:rsidRDefault="00C43582" w:rsidP="00320DCD">
            <w:pPr>
              <w:pStyle w:val="TableParagraph"/>
              <w:spacing w:before="5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line="276" w:lineRule="auto"/>
              <w:ind w:left="220" w:right="274" w:firstLin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 xml:space="preserve">Tedavi programında </w:t>
            </w:r>
            <w:proofErr w:type="spellStart"/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kontraendike</w:t>
            </w:r>
            <w:proofErr w:type="spellEnd"/>
            <w:r w:rsidRPr="00320DCD">
              <w:rPr>
                <w:rFonts w:ascii="Times New Roman" w:hAnsi="Times New Roman" w:cs="Times New Roman"/>
                <w:sz w:val="20"/>
                <w:szCs w:val="20"/>
              </w:rPr>
              <w:t xml:space="preserve"> durumları belirleme ve gerekli modifikasyonları yapma</w:t>
            </w:r>
          </w:p>
        </w:tc>
        <w:tc>
          <w:tcPr>
            <w:tcW w:w="708" w:type="dxa"/>
          </w:tcPr>
          <w:p w:rsidR="00C43582" w:rsidRPr="00320DCD" w:rsidRDefault="00C43582" w:rsidP="00320DCD">
            <w:pPr>
              <w:pStyle w:val="TableParagraph"/>
              <w:spacing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C43582" w:rsidP="00320DCD">
            <w:pPr>
              <w:pStyle w:val="TableParagraph"/>
              <w:spacing w:before="2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line="276" w:lineRule="auto"/>
              <w:ind w:left="12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C43582" w:rsidRPr="00320DCD" w:rsidRDefault="00C43582" w:rsidP="00320DCD">
            <w:pPr>
              <w:pStyle w:val="TableParagraph"/>
              <w:spacing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C43582" w:rsidP="00320DCD">
            <w:pPr>
              <w:pStyle w:val="TableParagraph"/>
              <w:spacing w:before="2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line="276" w:lineRule="auto"/>
              <w:ind w:right="2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C43582" w:rsidRPr="00320DCD" w:rsidRDefault="00C43582" w:rsidP="00320DCD">
            <w:pPr>
              <w:pStyle w:val="TableParagraph"/>
              <w:spacing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C43582" w:rsidP="00320DCD">
            <w:pPr>
              <w:pStyle w:val="TableParagraph"/>
              <w:spacing w:before="2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line="276" w:lineRule="auto"/>
              <w:ind w:left="19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</w:tcPr>
          <w:p w:rsidR="00C43582" w:rsidRPr="00320DCD" w:rsidRDefault="00C43582" w:rsidP="00320DCD">
            <w:pPr>
              <w:pStyle w:val="TableParagraph"/>
              <w:spacing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C43582" w:rsidP="00320DCD">
            <w:pPr>
              <w:pStyle w:val="TableParagraph"/>
              <w:spacing w:before="2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line="276" w:lineRule="auto"/>
              <w:ind w:left="18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C43582" w:rsidRPr="00320DCD" w:rsidRDefault="00C43582" w:rsidP="00320DCD">
            <w:pPr>
              <w:pStyle w:val="TableParagraph"/>
              <w:spacing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C43582" w:rsidP="00320DCD">
            <w:pPr>
              <w:pStyle w:val="TableParagraph"/>
              <w:spacing w:before="2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line="276" w:lineRule="auto"/>
              <w:ind w:right="2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43582" w:rsidRPr="00320DCD">
        <w:trPr>
          <w:trHeight w:val="537"/>
        </w:trPr>
        <w:tc>
          <w:tcPr>
            <w:tcW w:w="5783" w:type="dxa"/>
          </w:tcPr>
          <w:p w:rsidR="00C43582" w:rsidRPr="00320DCD" w:rsidRDefault="00C43582" w:rsidP="00320DCD">
            <w:pPr>
              <w:pStyle w:val="TableParagraph"/>
              <w:spacing w:before="2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line="276" w:lineRule="auto"/>
              <w:ind w:left="271" w:righ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Bireyin ev programını planlama ve öğretme</w:t>
            </w:r>
          </w:p>
        </w:tc>
        <w:tc>
          <w:tcPr>
            <w:tcW w:w="708" w:type="dxa"/>
          </w:tcPr>
          <w:p w:rsidR="00C43582" w:rsidRPr="00320DCD" w:rsidRDefault="00C43582" w:rsidP="00320DCD">
            <w:pPr>
              <w:pStyle w:val="TableParagraph"/>
              <w:spacing w:before="2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line="276" w:lineRule="auto"/>
              <w:ind w:left="12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C43582" w:rsidRPr="00320DCD" w:rsidRDefault="00C43582" w:rsidP="00320DCD">
            <w:pPr>
              <w:pStyle w:val="TableParagraph"/>
              <w:spacing w:before="2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line="276" w:lineRule="auto"/>
              <w:ind w:right="2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C43582" w:rsidRPr="00320DCD" w:rsidRDefault="00C43582" w:rsidP="00320DCD">
            <w:pPr>
              <w:pStyle w:val="TableParagraph"/>
              <w:spacing w:before="2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line="276" w:lineRule="auto"/>
              <w:ind w:left="19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</w:tcPr>
          <w:p w:rsidR="00C43582" w:rsidRPr="00320DCD" w:rsidRDefault="00C43582" w:rsidP="00320DCD">
            <w:pPr>
              <w:pStyle w:val="TableParagraph"/>
              <w:spacing w:before="2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line="276" w:lineRule="auto"/>
              <w:ind w:left="18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C43582" w:rsidRPr="00320DCD" w:rsidRDefault="00C43582" w:rsidP="00320DCD">
            <w:pPr>
              <w:pStyle w:val="TableParagraph"/>
              <w:spacing w:before="2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line="276" w:lineRule="auto"/>
              <w:ind w:right="2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43582" w:rsidRPr="00320DCD" w:rsidRDefault="00C43582" w:rsidP="00320DCD">
      <w:pPr>
        <w:spacing w:line="276" w:lineRule="auto"/>
        <w:ind w:right="274"/>
        <w:jc w:val="right"/>
        <w:rPr>
          <w:rFonts w:ascii="Times New Roman" w:hAnsi="Times New Roman" w:cs="Times New Roman"/>
          <w:sz w:val="20"/>
          <w:szCs w:val="20"/>
        </w:rPr>
        <w:sectPr w:rsidR="00C43582" w:rsidRPr="00320DCD">
          <w:type w:val="continuous"/>
          <w:pgSz w:w="11920" w:h="16850"/>
          <w:pgMar w:top="340" w:right="500" w:bottom="280" w:left="640" w:header="708" w:footer="708" w:gutter="0"/>
          <w:cols w:space="708"/>
        </w:sectPr>
      </w:pPr>
    </w:p>
    <w:p w:rsidR="00C43582" w:rsidRPr="00320DCD" w:rsidRDefault="00320DCD" w:rsidP="00320DCD">
      <w:pPr>
        <w:pStyle w:val="ListeParagraf"/>
        <w:numPr>
          <w:ilvl w:val="0"/>
          <w:numId w:val="1"/>
        </w:numPr>
        <w:tabs>
          <w:tab w:val="left" w:pos="1007"/>
        </w:tabs>
        <w:spacing w:before="33" w:line="276" w:lineRule="auto"/>
        <w:ind w:right="274"/>
        <w:rPr>
          <w:rFonts w:ascii="Times New Roman" w:hAnsi="Times New Roman" w:cs="Times New Roman"/>
          <w:sz w:val="20"/>
          <w:szCs w:val="20"/>
        </w:rPr>
      </w:pPr>
      <w:r w:rsidRPr="00320DCD">
        <w:rPr>
          <w:rFonts w:ascii="Times New Roman" w:hAnsi="Times New Roman" w:cs="Times New Roman"/>
          <w:sz w:val="20"/>
          <w:szCs w:val="20"/>
        </w:rPr>
        <w:lastRenderedPageBreak/>
        <w:t>Mesleki</w:t>
      </w:r>
      <w:r w:rsidRPr="00320DC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20DCD">
        <w:rPr>
          <w:rFonts w:ascii="Times New Roman" w:hAnsi="Times New Roman" w:cs="Times New Roman"/>
          <w:sz w:val="20"/>
          <w:szCs w:val="20"/>
        </w:rPr>
        <w:t>Sorumluluklar</w:t>
      </w:r>
    </w:p>
    <w:p w:rsidR="00C43582" w:rsidRPr="00320DCD" w:rsidRDefault="00C43582" w:rsidP="00320DCD">
      <w:pPr>
        <w:pStyle w:val="GvdeMetni"/>
        <w:spacing w:before="3" w:after="1" w:line="276" w:lineRule="auto"/>
        <w:ind w:right="274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3"/>
        <w:gridCol w:w="708"/>
        <w:gridCol w:w="706"/>
        <w:gridCol w:w="711"/>
        <w:gridCol w:w="706"/>
        <w:gridCol w:w="598"/>
      </w:tblGrid>
      <w:tr w:rsidR="00C43582" w:rsidRPr="00320DCD">
        <w:trPr>
          <w:trHeight w:val="537"/>
        </w:trPr>
        <w:tc>
          <w:tcPr>
            <w:tcW w:w="5783" w:type="dxa"/>
          </w:tcPr>
          <w:p w:rsidR="00C43582" w:rsidRPr="00320DCD" w:rsidRDefault="00C43582" w:rsidP="00320DCD">
            <w:pPr>
              <w:pStyle w:val="TableParagraph"/>
              <w:spacing w:before="1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before="1" w:line="276" w:lineRule="auto"/>
              <w:ind w:left="271" w:righ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Mesleki etik ilkelerine uygun davranma</w:t>
            </w:r>
          </w:p>
        </w:tc>
        <w:tc>
          <w:tcPr>
            <w:tcW w:w="708" w:type="dxa"/>
          </w:tcPr>
          <w:p w:rsidR="00C43582" w:rsidRPr="00320DCD" w:rsidRDefault="00C43582" w:rsidP="00320DCD">
            <w:pPr>
              <w:pStyle w:val="TableParagraph"/>
              <w:spacing w:before="1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before="1" w:line="276" w:lineRule="auto"/>
              <w:ind w:left="12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C43582" w:rsidRPr="00320DCD" w:rsidRDefault="00C43582" w:rsidP="00320DCD">
            <w:pPr>
              <w:pStyle w:val="TableParagraph"/>
              <w:spacing w:before="1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before="1" w:line="276" w:lineRule="auto"/>
              <w:ind w:right="2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C43582" w:rsidRPr="00320DCD" w:rsidRDefault="00C43582" w:rsidP="00320DCD">
            <w:pPr>
              <w:pStyle w:val="TableParagraph"/>
              <w:spacing w:before="1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before="1" w:line="276" w:lineRule="auto"/>
              <w:ind w:left="19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</w:tcPr>
          <w:p w:rsidR="00C43582" w:rsidRPr="00320DCD" w:rsidRDefault="00C43582" w:rsidP="00320DCD">
            <w:pPr>
              <w:pStyle w:val="TableParagraph"/>
              <w:spacing w:before="1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before="1" w:line="276" w:lineRule="auto"/>
              <w:ind w:left="18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C43582" w:rsidRPr="00320DCD" w:rsidRDefault="00C43582" w:rsidP="00320DCD">
            <w:pPr>
              <w:pStyle w:val="TableParagraph"/>
              <w:spacing w:before="1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before="1" w:line="276" w:lineRule="auto"/>
              <w:ind w:right="2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43582" w:rsidRPr="00320DCD">
        <w:trPr>
          <w:trHeight w:val="830"/>
        </w:trPr>
        <w:tc>
          <w:tcPr>
            <w:tcW w:w="5783" w:type="dxa"/>
          </w:tcPr>
          <w:p w:rsidR="00C43582" w:rsidRPr="00320DCD" w:rsidRDefault="00C43582" w:rsidP="00320DCD">
            <w:pPr>
              <w:pStyle w:val="TableParagraph"/>
              <w:spacing w:before="8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before="1" w:line="276" w:lineRule="auto"/>
              <w:ind w:left="220" w:right="274" w:firstLin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 xml:space="preserve">Zorunlu </w:t>
            </w: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 xml:space="preserve">mesleki eğitim uygulaması </w:t>
            </w: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 xml:space="preserve">yönetmeliğine uygun davranma(Uygulama saatleri, Kılık-Kıyafet </w:t>
            </w:r>
            <w:proofErr w:type="spellStart"/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v.s</w:t>
            </w:r>
            <w:proofErr w:type="spellEnd"/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C43582" w:rsidRPr="00320DCD" w:rsidRDefault="00C43582" w:rsidP="00320DCD">
            <w:pPr>
              <w:pStyle w:val="TableParagraph"/>
              <w:spacing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C43582" w:rsidP="00320DCD">
            <w:pPr>
              <w:pStyle w:val="TableParagraph"/>
              <w:spacing w:before="7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line="276" w:lineRule="auto"/>
              <w:ind w:left="12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C43582" w:rsidRPr="00320DCD" w:rsidRDefault="00C43582" w:rsidP="00320DCD">
            <w:pPr>
              <w:pStyle w:val="TableParagraph"/>
              <w:spacing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C43582" w:rsidP="00320DCD">
            <w:pPr>
              <w:pStyle w:val="TableParagraph"/>
              <w:spacing w:before="7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line="276" w:lineRule="auto"/>
              <w:ind w:right="2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C43582" w:rsidRPr="00320DCD" w:rsidRDefault="00C43582" w:rsidP="00320DCD">
            <w:pPr>
              <w:pStyle w:val="TableParagraph"/>
              <w:spacing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C43582" w:rsidP="00320DCD">
            <w:pPr>
              <w:pStyle w:val="TableParagraph"/>
              <w:spacing w:before="7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line="276" w:lineRule="auto"/>
              <w:ind w:left="19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</w:tcPr>
          <w:p w:rsidR="00C43582" w:rsidRPr="00320DCD" w:rsidRDefault="00C43582" w:rsidP="00320DCD">
            <w:pPr>
              <w:pStyle w:val="TableParagraph"/>
              <w:spacing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C43582" w:rsidP="00320DCD">
            <w:pPr>
              <w:pStyle w:val="TableParagraph"/>
              <w:spacing w:before="7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line="276" w:lineRule="auto"/>
              <w:ind w:left="18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C43582" w:rsidRPr="00320DCD" w:rsidRDefault="00C43582" w:rsidP="00320DCD">
            <w:pPr>
              <w:pStyle w:val="TableParagraph"/>
              <w:spacing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C43582" w:rsidP="00320DCD">
            <w:pPr>
              <w:pStyle w:val="TableParagraph"/>
              <w:spacing w:before="7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line="276" w:lineRule="auto"/>
              <w:ind w:right="2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43582" w:rsidRPr="00320DCD">
        <w:trPr>
          <w:trHeight w:val="803"/>
        </w:trPr>
        <w:tc>
          <w:tcPr>
            <w:tcW w:w="5783" w:type="dxa"/>
          </w:tcPr>
          <w:p w:rsidR="00C43582" w:rsidRPr="00320DCD" w:rsidRDefault="00C43582" w:rsidP="00320DCD">
            <w:pPr>
              <w:pStyle w:val="TableParagraph"/>
              <w:spacing w:before="5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line="276" w:lineRule="auto"/>
              <w:ind w:left="220" w:right="274" w:firstLin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Mesleki bilgi ve becerilerini geliştirmede kişisel çaba gösterme</w:t>
            </w:r>
          </w:p>
        </w:tc>
        <w:tc>
          <w:tcPr>
            <w:tcW w:w="708" w:type="dxa"/>
          </w:tcPr>
          <w:p w:rsidR="00C43582" w:rsidRPr="00320DCD" w:rsidRDefault="00C43582" w:rsidP="00320DCD">
            <w:pPr>
              <w:pStyle w:val="TableParagraph"/>
              <w:spacing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C43582" w:rsidP="00320DCD">
            <w:pPr>
              <w:pStyle w:val="TableParagraph"/>
              <w:spacing w:before="12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line="276" w:lineRule="auto"/>
              <w:ind w:left="12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C43582" w:rsidRPr="00320DCD" w:rsidRDefault="00C43582" w:rsidP="00320DCD">
            <w:pPr>
              <w:pStyle w:val="TableParagraph"/>
              <w:spacing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C43582" w:rsidP="00320DCD">
            <w:pPr>
              <w:pStyle w:val="TableParagraph"/>
              <w:spacing w:before="12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line="276" w:lineRule="auto"/>
              <w:ind w:right="2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C43582" w:rsidRPr="00320DCD" w:rsidRDefault="00C43582" w:rsidP="00320DCD">
            <w:pPr>
              <w:pStyle w:val="TableParagraph"/>
              <w:spacing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C43582" w:rsidP="00320DCD">
            <w:pPr>
              <w:pStyle w:val="TableParagraph"/>
              <w:spacing w:before="12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line="276" w:lineRule="auto"/>
              <w:ind w:left="19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</w:tcPr>
          <w:p w:rsidR="00C43582" w:rsidRPr="00320DCD" w:rsidRDefault="00C43582" w:rsidP="00320DCD">
            <w:pPr>
              <w:pStyle w:val="TableParagraph"/>
              <w:spacing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C43582" w:rsidP="00320DCD">
            <w:pPr>
              <w:pStyle w:val="TableParagraph"/>
              <w:spacing w:before="12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line="276" w:lineRule="auto"/>
              <w:ind w:left="18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C43582" w:rsidRPr="00320DCD" w:rsidRDefault="00C43582" w:rsidP="00320DCD">
            <w:pPr>
              <w:pStyle w:val="TableParagraph"/>
              <w:spacing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C43582" w:rsidP="00320DCD">
            <w:pPr>
              <w:pStyle w:val="TableParagraph"/>
              <w:spacing w:before="12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line="276" w:lineRule="auto"/>
              <w:ind w:right="2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43582" w:rsidRPr="00320DCD">
        <w:trPr>
          <w:trHeight w:val="806"/>
        </w:trPr>
        <w:tc>
          <w:tcPr>
            <w:tcW w:w="5783" w:type="dxa"/>
          </w:tcPr>
          <w:p w:rsidR="00C43582" w:rsidRPr="00320DCD" w:rsidRDefault="00C43582" w:rsidP="00320DCD">
            <w:pPr>
              <w:pStyle w:val="TableParagraph"/>
              <w:spacing w:before="5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line="276" w:lineRule="auto"/>
              <w:ind w:left="220" w:right="27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Multidisipliner</w:t>
            </w:r>
            <w:proofErr w:type="spellEnd"/>
            <w:r w:rsidRPr="00320DCD">
              <w:rPr>
                <w:rFonts w:ascii="Times New Roman" w:hAnsi="Times New Roman" w:cs="Times New Roman"/>
                <w:sz w:val="20"/>
                <w:szCs w:val="20"/>
              </w:rPr>
              <w:t xml:space="preserve"> ekip içindeki görev ve sorumlulukları bilme ve yerine getirme</w:t>
            </w:r>
          </w:p>
        </w:tc>
        <w:tc>
          <w:tcPr>
            <w:tcW w:w="708" w:type="dxa"/>
          </w:tcPr>
          <w:p w:rsidR="00C43582" w:rsidRPr="00320DCD" w:rsidRDefault="00C43582" w:rsidP="00320DCD">
            <w:pPr>
              <w:pStyle w:val="TableParagraph"/>
              <w:spacing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C43582" w:rsidP="00320DCD">
            <w:pPr>
              <w:pStyle w:val="TableParagraph"/>
              <w:spacing w:before="2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before="1" w:line="276" w:lineRule="auto"/>
              <w:ind w:left="12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C43582" w:rsidRPr="00320DCD" w:rsidRDefault="00C43582" w:rsidP="00320DCD">
            <w:pPr>
              <w:pStyle w:val="TableParagraph"/>
              <w:spacing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C43582" w:rsidP="00320DCD">
            <w:pPr>
              <w:pStyle w:val="TableParagraph"/>
              <w:spacing w:before="2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before="1" w:line="276" w:lineRule="auto"/>
              <w:ind w:right="2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C43582" w:rsidRPr="00320DCD" w:rsidRDefault="00C43582" w:rsidP="00320DCD">
            <w:pPr>
              <w:pStyle w:val="TableParagraph"/>
              <w:spacing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C43582" w:rsidP="00320DCD">
            <w:pPr>
              <w:pStyle w:val="TableParagraph"/>
              <w:spacing w:before="2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before="1" w:line="276" w:lineRule="auto"/>
              <w:ind w:left="19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</w:tcPr>
          <w:p w:rsidR="00C43582" w:rsidRPr="00320DCD" w:rsidRDefault="00C43582" w:rsidP="00320DCD">
            <w:pPr>
              <w:pStyle w:val="TableParagraph"/>
              <w:spacing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C43582" w:rsidP="00320DCD">
            <w:pPr>
              <w:pStyle w:val="TableParagraph"/>
              <w:spacing w:before="2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before="1" w:line="276" w:lineRule="auto"/>
              <w:ind w:left="18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C43582" w:rsidRPr="00320DCD" w:rsidRDefault="00C43582" w:rsidP="00320DCD">
            <w:pPr>
              <w:pStyle w:val="TableParagraph"/>
              <w:spacing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C43582" w:rsidP="00320DCD">
            <w:pPr>
              <w:pStyle w:val="TableParagraph"/>
              <w:spacing w:before="2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before="1" w:line="276" w:lineRule="auto"/>
              <w:ind w:right="2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43582" w:rsidRPr="00320DCD">
        <w:trPr>
          <w:trHeight w:val="537"/>
        </w:trPr>
        <w:tc>
          <w:tcPr>
            <w:tcW w:w="5783" w:type="dxa"/>
          </w:tcPr>
          <w:p w:rsidR="00C43582" w:rsidRPr="00320DCD" w:rsidRDefault="00C43582" w:rsidP="00320DCD">
            <w:pPr>
              <w:pStyle w:val="TableParagraph"/>
              <w:spacing w:before="1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before="1" w:line="276" w:lineRule="auto"/>
              <w:ind w:left="271" w:righ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Bireyin ev programını planlama ve öğretme</w:t>
            </w:r>
          </w:p>
        </w:tc>
        <w:tc>
          <w:tcPr>
            <w:tcW w:w="708" w:type="dxa"/>
          </w:tcPr>
          <w:p w:rsidR="00C43582" w:rsidRPr="00320DCD" w:rsidRDefault="00C43582" w:rsidP="00320DCD">
            <w:pPr>
              <w:pStyle w:val="TableParagraph"/>
              <w:spacing w:before="1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before="1" w:line="276" w:lineRule="auto"/>
              <w:ind w:left="12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C43582" w:rsidRPr="00320DCD" w:rsidRDefault="00C43582" w:rsidP="00320DCD">
            <w:pPr>
              <w:pStyle w:val="TableParagraph"/>
              <w:spacing w:before="1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before="1" w:line="276" w:lineRule="auto"/>
              <w:ind w:right="2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C43582" w:rsidRPr="00320DCD" w:rsidRDefault="00C43582" w:rsidP="00320DCD">
            <w:pPr>
              <w:pStyle w:val="TableParagraph"/>
              <w:spacing w:before="1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before="1" w:line="276" w:lineRule="auto"/>
              <w:ind w:left="19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</w:tcPr>
          <w:p w:rsidR="00C43582" w:rsidRPr="00320DCD" w:rsidRDefault="00C43582" w:rsidP="00320DCD">
            <w:pPr>
              <w:pStyle w:val="TableParagraph"/>
              <w:spacing w:before="1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before="1" w:line="276" w:lineRule="auto"/>
              <w:ind w:left="18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C43582" w:rsidRPr="00320DCD" w:rsidRDefault="00C43582" w:rsidP="00320DCD">
            <w:pPr>
              <w:pStyle w:val="TableParagraph"/>
              <w:spacing w:before="1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before="1" w:line="276" w:lineRule="auto"/>
              <w:ind w:right="2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43582" w:rsidRPr="00320DCD" w:rsidRDefault="00C43582" w:rsidP="00320DCD">
      <w:pPr>
        <w:pStyle w:val="GvdeMetni"/>
        <w:spacing w:line="276" w:lineRule="auto"/>
        <w:ind w:right="274"/>
        <w:rPr>
          <w:rFonts w:ascii="Times New Roman" w:hAnsi="Times New Roman" w:cs="Times New Roman"/>
          <w:sz w:val="20"/>
          <w:szCs w:val="20"/>
        </w:rPr>
      </w:pPr>
    </w:p>
    <w:p w:rsidR="00C43582" w:rsidRPr="00320DCD" w:rsidRDefault="00320DCD" w:rsidP="00320DCD">
      <w:pPr>
        <w:pStyle w:val="ListeParagraf"/>
        <w:numPr>
          <w:ilvl w:val="0"/>
          <w:numId w:val="1"/>
        </w:numPr>
        <w:tabs>
          <w:tab w:val="left" w:pos="1007"/>
        </w:tabs>
        <w:spacing w:before="194" w:line="276" w:lineRule="auto"/>
        <w:ind w:right="274"/>
        <w:rPr>
          <w:rFonts w:ascii="Times New Roman" w:hAnsi="Times New Roman" w:cs="Times New Roman"/>
          <w:sz w:val="20"/>
          <w:szCs w:val="20"/>
        </w:rPr>
      </w:pPr>
      <w:r w:rsidRPr="00320DCD">
        <w:rPr>
          <w:rFonts w:ascii="Times New Roman" w:hAnsi="Times New Roman" w:cs="Times New Roman"/>
          <w:sz w:val="20"/>
          <w:szCs w:val="20"/>
        </w:rPr>
        <w:t>İletişim ve</w:t>
      </w:r>
      <w:r w:rsidRPr="00320DC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320DCD">
        <w:rPr>
          <w:rFonts w:ascii="Times New Roman" w:hAnsi="Times New Roman" w:cs="Times New Roman"/>
          <w:sz w:val="20"/>
          <w:szCs w:val="20"/>
        </w:rPr>
        <w:t>Dökümantasyon</w:t>
      </w:r>
      <w:proofErr w:type="spellEnd"/>
    </w:p>
    <w:p w:rsidR="00C43582" w:rsidRPr="00320DCD" w:rsidRDefault="00C43582" w:rsidP="00320DCD">
      <w:pPr>
        <w:pStyle w:val="GvdeMetni"/>
        <w:spacing w:before="6" w:line="276" w:lineRule="auto"/>
        <w:ind w:right="274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3"/>
        <w:gridCol w:w="708"/>
        <w:gridCol w:w="706"/>
        <w:gridCol w:w="711"/>
        <w:gridCol w:w="706"/>
        <w:gridCol w:w="598"/>
      </w:tblGrid>
      <w:tr w:rsidR="00C43582" w:rsidRPr="00320DCD">
        <w:trPr>
          <w:trHeight w:val="806"/>
        </w:trPr>
        <w:tc>
          <w:tcPr>
            <w:tcW w:w="5783" w:type="dxa"/>
          </w:tcPr>
          <w:p w:rsidR="00C43582" w:rsidRPr="00320DCD" w:rsidRDefault="00320DCD" w:rsidP="00320DCD">
            <w:pPr>
              <w:pStyle w:val="TableParagraph"/>
              <w:spacing w:before="4" w:line="276" w:lineRule="auto"/>
              <w:ind w:left="112" w:righ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Bireyle ilgili bilgileri alma, kayıt tutma, terminoloji ve</w:t>
            </w:r>
          </w:p>
          <w:p w:rsidR="00C43582" w:rsidRPr="00320DCD" w:rsidRDefault="00320DCD" w:rsidP="00320DCD">
            <w:pPr>
              <w:pStyle w:val="TableParagraph"/>
              <w:spacing w:line="276" w:lineRule="auto"/>
              <w:ind w:left="112" w:right="27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kısaltmaları</w:t>
            </w:r>
            <w:proofErr w:type="gramEnd"/>
            <w:r w:rsidRPr="00320DCD">
              <w:rPr>
                <w:rFonts w:ascii="Times New Roman" w:hAnsi="Times New Roman" w:cs="Times New Roman"/>
                <w:sz w:val="20"/>
                <w:szCs w:val="20"/>
              </w:rPr>
              <w:t xml:space="preserve"> doğru kullanma (dosya, görüşme, değerlendirme</w:t>
            </w:r>
          </w:p>
          <w:p w:rsidR="00C43582" w:rsidRPr="00320DCD" w:rsidRDefault="00320DCD" w:rsidP="00320DCD">
            <w:pPr>
              <w:pStyle w:val="TableParagraph"/>
              <w:spacing w:line="276" w:lineRule="auto"/>
              <w:ind w:left="112" w:right="27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sonuçları</w:t>
            </w:r>
            <w:proofErr w:type="gramEnd"/>
            <w:r w:rsidRPr="00320D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v.s</w:t>
            </w:r>
            <w:proofErr w:type="spellEnd"/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C43582" w:rsidRPr="00320DCD" w:rsidRDefault="00C43582" w:rsidP="00320DCD">
            <w:pPr>
              <w:pStyle w:val="TableParagraph"/>
              <w:spacing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C43582" w:rsidP="00320DCD">
            <w:pPr>
              <w:pStyle w:val="TableParagraph"/>
              <w:spacing w:before="2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line="276" w:lineRule="auto"/>
              <w:ind w:left="12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C43582" w:rsidRPr="00320DCD" w:rsidRDefault="00C43582" w:rsidP="00320DCD">
            <w:pPr>
              <w:pStyle w:val="TableParagraph"/>
              <w:spacing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C43582" w:rsidP="00320DCD">
            <w:pPr>
              <w:pStyle w:val="TableParagraph"/>
              <w:spacing w:before="2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line="276" w:lineRule="auto"/>
              <w:ind w:right="2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C43582" w:rsidRPr="00320DCD" w:rsidRDefault="00C43582" w:rsidP="00320DCD">
            <w:pPr>
              <w:pStyle w:val="TableParagraph"/>
              <w:spacing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C43582" w:rsidP="00320DCD">
            <w:pPr>
              <w:pStyle w:val="TableParagraph"/>
              <w:spacing w:before="2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line="276" w:lineRule="auto"/>
              <w:ind w:left="19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</w:tcPr>
          <w:p w:rsidR="00C43582" w:rsidRPr="00320DCD" w:rsidRDefault="00C43582" w:rsidP="00320DCD">
            <w:pPr>
              <w:pStyle w:val="TableParagraph"/>
              <w:spacing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C43582" w:rsidP="00320DCD">
            <w:pPr>
              <w:pStyle w:val="TableParagraph"/>
              <w:spacing w:before="2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line="276" w:lineRule="auto"/>
              <w:ind w:left="18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C43582" w:rsidRPr="00320DCD" w:rsidRDefault="00C43582" w:rsidP="00320DCD">
            <w:pPr>
              <w:pStyle w:val="TableParagraph"/>
              <w:spacing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C43582" w:rsidP="00320DCD">
            <w:pPr>
              <w:pStyle w:val="TableParagraph"/>
              <w:spacing w:before="2" w:line="276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82" w:rsidRPr="00320DCD" w:rsidRDefault="00320DCD" w:rsidP="00320DCD">
            <w:pPr>
              <w:pStyle w:val="TableParagraph"/>
              <w:spacing w:line="276" w:lineRule="auto"/>
              <w:ind w:right="2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43582" w:rsidRPr="00320DCD">
        <w:trPr>
          <w:trHeight w:val="268"/>
        </w:trPr>
        <w:tc>
          <w:tcPr>
            <w:tcW w:w="5783" w:type="dxa"/>
          </w:tcPr>
          <w:p w:rsidR="00C43582" w:rsidRPr="00320DCD" w:rsidRDefault="00320DCD" w:rsidP="00320DCD">
            <w:pPr>
              <w:pStyle w:val="TableParagraph"/>
              <w:spacing w:line="276" w:lineRule="auto"/>
              <w:ind w:left="112" w:righ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Birey ve yakınlarıyla iletişim ve bilgilendirme</w:t>
            </w:r>
          </w:p>
        </w:tc>
        <w:tc>
          <w:tcPr>
            <w:tcW w:w="708" w:type="dxa"/>
          </w:tcPr>
          <w:p w:rsidR="00C43582" w:rsidRPr="00320DCD" w:rsidRDefault="00320DCD" w:rsidP="00320DCD">
            <w:pPr>
              <w:pStyle w:val="TableParagraph"/>
              <w:spacing w:line="276" w:lineRule="auto"/>
              <w:ind w:left="12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C43582" w:rsidRPr="00320DCD" w:rsidRDefault="00320DCD" w:rsidP="00320DCD">
            <w:pPr>
              <w:pStyle w:val="TableParagraph"/>
              <w:spacing w:line="276" w:lineRule="auto"/>
              <w:ind w:right="2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C43582" w:rsidRPr="00320DCD" w:rsidRDefault="00320DCD" w:rsidP="00320DCD">
            <w:pPr>
              <w:pStyle w:val="TableParagraph"/>
              <w:spacing w:line="276" w:lineRule="auto"/>
              <w:ind w:left="19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</w:tcPr>
          <w:p w:rsidR="00C43582" w:rsidRPr="00320DCD" w:rsidRDefault="00320DCD" w:rsidP="00320DCD">
            <w:pPr>
              <w:pStyle w:val="TableParagraph"/>
              <w:spacing w:line="276" w:lineRule="auto"/>
              <w:ind w:left="18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C43582" w:rsidRPr="00320DCD" w:rsidRDefault="00320DCD" w:rsidP="00320DCD">
            <w:pPr>
              <w:pStyle w:val="TableParagraph"/>
              <w:spacing w:line="276" w:lineRule="auto"/>
              <w:ind w:right="2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43582" w:rsidRPr="00320DCD">
        <w:trPr>
          <w:trHeight w:val="268"/>
        </w:trPr>
        <w:tc>
          <w:tcPr>
            <w:tcW w:w="5783" w:type="dxa"/>
          </w:tcPr>
          <w:p w:rsidR="00C43582" w:rsidRPr="00320DCD" w:rsidRDefault="00320DCD" w:rsidP="00320DCD">
            <w:pPr>
              <w:pStyle w:val="TableParagraph"/>
              <w:spacing w:line="276" w:lineRule="auto"/>
              <w:ind w:left="112" w:righ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Uygulama yaptığı klinik ortamı organize etme</w:t>
            </w:r>
          </w:p>
        </w:tc>
        <w:tc>
          <w:tcPr>
            <w:tcW w:w="708" w:type="dxa"/>
          </w:tcPr>
          <w:p w:rsidR="00C43582" w:rsidRPr="00320DCD" w:rsidRDefault="00320DCD" w:rsidP="00320DCD">
            <w:pPr>
              <w:pStyle w:val="TableParagraph"/>
              <w:spacing w:line="276" w:lineRule="auto"/>
              <w:ind w:left="12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C43582" w:rsidRPr="00320DCD" w:rsidRDefault="00320DCD" w:rsidP="00320DCD">
            <w:pPr>
              <w:pStyle w:val="TableParagraph"/>
              <w:spacing w:line="276" w:lineRule="auto"/>
              <w:ind w:right="2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C43582" w:rsidRPr="00320DCD" w:rsidRDefault="00320DCD" w:rsidP="00320DCD">
            <w:pPr>
              <w:pStyle w:val="TableParagraph"/>
              <w:spacing w:line="276" w:lineRule="auto"/>
              <w:ind w:left="19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</w:tcPr>
          <w:p w:rsidR="00C43582" w:rsidRPr="00320DCD" w:rsidRDefault="00320DCD" w:rsidP="00320DCD">
            <w:pPr>
              <w:pStyle w:val="TableParagraph"/>
              <w:spacing w:line="276" w:lineRule="auto"/>
              <w:ind w:left="18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C43582" w:rsidRPr="00320DCD" w:rsidRDefault="00320DCD" w:rsidP="00320DCD">
            <w:pPr>
              <w:pStyle w:val="TableParagraph"/>
              <w:spacing w:line="276" w:lineRule="auto"/>
              <w:ind w:right="2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43582" w:rsidRPr="00320DCD">
        <w:trPr>
          <w:trHeight w:val="266"/>
        </w:trPr>
        <w:tc>
          <w:tcPr>
            <w:tcW w:w="5783" w:type="dxa"/>
          </w:tcPr>
          <w:p w:rsidR="00C43582" w:rsidRPr="00320DCD" w:rsidRDefault="00320DCD" w:rsidP="00320DCD">
            <w:pPr>
              <w:pStyle w:val="TableParagraph"/>
              <w:spacing w:line="276" w:lineRule="auto"/>
              <w:ind w:left="112" w:righ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Meslektaşları ve diğer sağlık personeli ile iletişim kurma</w:t>
            </w:r>
          </w:p>
        </w:tc>
        <w:tc>
          <w:tcPr>
            <w:tcW w:w="708" w:type="dxa"/>
          </w:tcPr>
          <w:p w:rsidR="00C43582" w:rsidRPr="00320DCD" w:rsidRDefault="00320DCD" w:rsidP="00320DCD">
            <w:pPr>
              <w:pStyle w:val="TableParagraph"/>
              <w:spacing w:line="276" w:lineRule="auto"/>
              <w:ind w:left="12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C43582" w:rsidRPr="00320DCD" w:rsidRDefault="00320DCD" w:rsidP="00320DCD">
            <w:pPr>
              <w:pStyle w:val="TableParagraph"/>
              <w:spacing w:line="276" w:lineRule="auto"/>
              <w:ind w:right="2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C43582" w:rsidRPr="00320DCD" w:rsidRDefault="00320DCD" w:rsidP="00320DCD">
            <w:pPr>
              <w:pStyle w:val="TableParagraph"/>
              <w:spacing w:line="276" w:lineRule="auto"/>
              <w:ind w:left="19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</w:tcPr>
          <w:p w:rsidR="00C43582" w:rsidRPr="00320DCD" w:rsidRDefault="00320DCD" w:rsidP="00320DCD">
            <w:pPr>
              <w:pStyle w:val="TableParagraph"/>
              <w:spacing w:line="276" w:lineRule="auto"/>
              <w:ind w:left="18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C43582" w:rsidRPr="00320DCD" w:rsidRDefault="00320DCD" w:rsidP="00320DCD">
            <w:pPr>
              <w:pStyle w:val="TableParagraph"/>
              <w:spacing w:line="276" w:lineRule="auto"/>
              <w:ind w:right="2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43582" w:rsidRPr="00320DCD">
        <w:trPr>
          <w:trHeight w:val="268"/>
        </w:trPr>
        <w:tc>
          <w:tcPr>
            <w:tcW w:w="5783" w:type="dxa"/>
          </w:tcPr>
          <w:p w:rsidR="00C43582" w:rsidRPr="00320DCD" w:rsidRDefault="00320DCD" w:rsidP="00320DCD">
            <w:pPr>
              <w:pStyle w:val="TableParagraph"/>
              <w:spacing w:line="276" w:lineRule="auto"/>
              <w:ind w:left="112" w:righ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Beklenmedik durumlarda ortaya çıkan problemleri çözme</w:t>
            </w:r>
          </w:p>
        </w:tc>
        <w:tc>
          <w:tcPr>
            <w:tcW w:w="708" w:type="dxa"/>
          </w:tcPr>
          <w:p w:rsidR="00C43582" w:rsidRPr="00320DCD" w:rsidRDefault="00320DCD" w:rsidP="00320DCD">
            <w:pPr>
              <w:pStyle w:val="TableParagraph"/>
              <w:spacing w:line="276" w:lineRule="auto"/>
              <w:ind w:left="12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C43582" w:rsidRPr="00320DCD" w:rsidRDefault="00320DCD" w:rsidP="00320DCD">
            <w:pPr>
              <w:pStyle w:val="TableParagraph"/>
              <w:spacing w:line="276" w:lineRule="auto"/>
              <w:ind w:right="2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C43582" w:rsidRPr="00320DCD" w:rsidRDefault="00320DCD" w:rsidP="00320DCD">
            <w:pPr>
              <w:pStyle w:val="TableParagraph"/>
              <w:spacing w:line="276" w:lineRule="auto"/>
              <w:ind w:left="19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</w:tcPr>
          <w:p w:rsidR="00C43582" w:rsidRPr="00320DCD" w:rsidRDefault="00320DCD" w:rsidP="00320DCD">
            <w:pPr>
              <w:pStyle w:val="TableParagraph"/>
              <w:spacing w:line="276" w:lineRule="auto"/>
              <w:ind w:left="18" w:right="2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</w:tcPr>
          <w:p w:rsidR="00C43582" w:rsidRPr="00320DCD" w:rsidRDefault="00320DCD" w:rsidP="00320DCD">
            <w:pPr>
              <w:pStyle w:val="TableParagraph"/>
              <w:spacing w:line="276" w:lineRule="auto"/>
              <w:ind w:right="2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D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43582" w:rsidRPr="00320DCD" w:rsidRDefault="00320DCD" w:rsidP="00320DCD">
      <w:pPr>
        <w:pStyle w:val="GvdeMetni"/>
        <w:spacing w:before="196" w:line="276" w:lineRule="auto"/>
        <w:ind w:left="776" w:right="274"/>
        <w:rPr>
          <w:rFonts w:ascii="Times New Roman" w:hAnsi="Times New Roman" w:cs="Times New Roman"/>
          <w:sz w:val="20"/>
          <w:szCs w:val="20"/>
        </w:rPr>
      </w:pPr>
      <w:r w:rsidRPr="00320DCD">
        <w:rPr>
          <w:rFonts w:ascii="Times New Roman" w:hAnsi="Times New Roman" w:cs="Times New Roman"/>
          <w:sz w:val="20"/>
          <w:szCs w:val="20"/>
        </w:rPr>
        <w:t>Not: Varsa önerilerinizi buraya yazınız</w:t>
      </w:r>
    </w:p>
    <w:p w:rsidR="00C43582" w:rsidRPr="00320DCD" w:rsidRDefault="00320DCD" w:rsidP="00320DCD">
      <w:pPr>
        <w:pStyle w:val="GvdeMetni"/>
        <w:spacing w:line="276" w:lineRule="auto"/>
        <w:ind w:right="274"/>
        <w:rPr>
          <w:rFonts w:ascii="Times New Roman" w:hAnsi="Times New Roman" w:cs="Times New Roman"/>
          <w:sz w:val="20"/>
          <w:szCs w:val="20"/>
        </w:rPr>
      </w:pPr>
      <w:r w:rsidRPr="00320DCD">
        <w:rPr>
          <w:rFonts w:ascii="Times New Roman" w:hAnsi="Times New Roman" w:cs="Times New Roman"/>
          <w:sz w:val="20"/>
          <w:szCs w:val="20"/>
        </w:rPr>
        <w:pict>
          <v:group id="_x0000_s1026" style="position:absolute;margin-left:65.15pt;margin-top:10.2pt;width:461.2pt;height:121.85pt;z-index:-15727104;mso-wrap-distance-left:0;mso-wrap-distance-right:0;mso-position-horizontal-relative:page" coordorigin="1303,204" coordsize="9224,2437">
            <v:line id="_x0000_s1030" style="position:absolute" from="1313,209" to="10517,209" strokeweight=".48pt"/>
            <v:line id="_x0000_s1029" style="position:absolute" from="1308,204" to="1308,2641" strokeweight=".5pt"/>
            <v:line id="_x0000_s1028" style="position:absolute" from="1313,2636" to="10517,2636" strokeweight=".48pt"/>
            <v:line id="_x0000_s1027" style="position:absolute" from="10521,204" to="10521,2641" strokeweight=".54pt"/>
            <w10:wrap type="topAndBottom" anchorx="page"/>
          </v:group>
        </w:pict>
      </w:r>
    </w:p>
    <w:p w:rsidR="00C43582" w:rsidRPr="00320DCD" w:rsidRDefault="00C43582" w:rsidP="00320DCD">
      <w:pPr>
        <w:pStyle w:val="GvdeMetni"/>
        <w:spacing w:line="276" w:lineRule="auto"/>
        <w:ind w:right="274"/>
        <w:rPr>
          <w:rFonts w:ascii="Times New Roman" w:hAnsi="Times New Roman" w:cs="Times New Roman"/>
          <w:sz w:val="20"/>
          <w:szCs w:val="20"/>
        </w:rPr>
      </w:pPr>
    </w:p>
    <w:p w:rsidR="00C43582" w:rsidRPr="00320DCD" w:rsidRDefault="00320DCD" w:rsidP="00320DCD">
      <w:pPr>
        <w:pStyle w:val="GvdeMetni"/>
        <w:tabs>
          <w:tab w:val="left" w:pos="7151"/>
        </w:tabs>
        <w:spacing w:before="147" w:line="276" w:lineRule="auto"/>
        <w:ind w:left="776" w:right="274"/>
        <w:rPr>
          <w:rFonts w:ascii="Times New Roman" w:hAnsi="Times New Roman" w:cs="Times New Roman"/>
          <w:b/>
          <w:sz w:val="20"/>
          <w:szCs w:val="20"/>
        </w:rPr>
      </w:pPr>
      <w:r w:rsidRPr="00320DCD">
        <w:rPr>
          <w:rFonts w:ascii="Times New Roman" w:hAnsi="Times New Roman" w:cs="Times New Roman"/>
          <w:b/>
          <w:sz w:val="20"/>
          <w:szCs w:val="20"/>
        </w:rPr>
        <w:t>KURUM/KURULUŞ</w:t>
      </w:r>
      <w:r w:rsidRPr="00320DCD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320DCD">
        <w:rPr>
          <w:rFonts w:ascii="Times New Roman" w:hAnsi="Times New Roman" w:cs="Times New Roman"/>
          <w:b/>
          <w:sz w:val="20"/>
          <w:szCs w:val="20"/>
        </w:rPr>
        <w:t>YETKİLİSİNİN;</w:t>
      </w:r>
    </w:p>
    <w:p w:rsidR="00320DCD" w:rsidRPr="00320DCD" w:rsidRDefault="00320DCD" w:rsidP="00320DCD">
      <w:pPr>
        <w:pStyle w:val="GvdeMetni"/>
        <w:tabs>
          <w:tab w:val="left" w:pos="7151"/>
        </w:tabs>
        <w:spacing w:before="147" w:line="276" w:lineRule="auto"/>
        <w:ind w:left="776" w:right="274"/>
        <w:rPr>
          <w:rFonts w:ascii="Times New Roman" w:hAnsi="Times New Roman" w:cs="Times New Roman"/>
          <w:b/>
          <w:sz w:val="20"/>
          <w:szCs w:val="20"/>
        </w:rPr>
      </w:pPr>
    </w:p>
    <w:p w:rsidR="00320DCD" w:rsidRPr="00320DCD" w:rsidRDefault="00320DCD" w:rsidP="00320DCD">
      <w:pPr>
        <w:pStyle w:val="GvdeMetni"/>
        <w:tabs>
          <w:tab w:val="left" w:pos="7151"/>
        </w:tabs>
        <w:spacing w:before="147" w:line="276" w:lineRule="auto"/>
        <w:ind w:left="776" w:right="274"/>
        <w:rPr>
          <w:rFonts w:ascii="Times New Roman" w:hAnsi="Times New Roman" w:cs="Times New Roman"/>
          <w:b/>
          <w:sz w:val="20"/>
          <w:szCs w:val="20"/>
        </w:rPr>
      </w:pPr>
      <w:r w:rsidRPr="00320DCD">
        <w:rPr>
          <w:rFonts w:ascii="Times New Roman" w:hAnsi="Times New Roman" w:cs="Times New Roman"/>
          <w:b/>
          <w:sz w:val="20"/>
          <w:szCs w:val="20"/>
        </w:rPr>
        <w:t>ADI SOYADI:</w:t>
      </w:r>
      <w:r w:rsidRPr="00320DCD">
        <w:rPr>
          <w:rFonts w:ascii="Times New Roman" w:hAnsi="Times New Roman" w:cs="Times New Roman"/>
          <w:b/>
          <w:sz w:val="20"/>
          <w:szCs w:val="20"/>
        </w:rPr>
        <w:tab/>
      </w:r>
      <w:r w:rsidRPr="00320DCD">
        <w:rPr>
          <w:rFonts w:ascii="Times New Roman" w:hAnsi="Times New Roman" w:cs="Times New Roman"/>
          <w:b/>
          <w:sz w:val="20"/>
          <w:szCs w:val="20"/>
        </w:rPr>
        <w:tab/>
        <w:t>İMZA/KAŞE</w:t>
      </w:r>
    </w:p>
    <w:p w:rsidR="00320DCD" w:rsidRPr="00320DCD" w:rsidRDefault="00320DCD" w:rsidP="00320DCD">
      <w:pPr>
        <w:pStyle w:val="GvdeMetni"/>
        <w:tabs>
          <w:tab w:val="left" w:pos="7151"/>
        </w:tabs>
        <w:spacing w:before="147" w:line="276" w:lineRule="auto"/>
        <w:ind w:left="776" w:right="274"/>
        <w:rPr>
          <w:rFonts w:ascii="Times New Roman" w:hAnsi="Times New Roman" w:cs="Times New Roman"/>
          <w:b/>
          <w:sz w:val="20"/>
          <w:szCs w:val="20"/>
        </w:rPr>
      </w:pPr>
      <w:r w:rsidRPr="00320DCD">
        <w:rPr>
          <w:rFonts w:ascii="Times New Roman" w:hAnsi="Times New Roman" w:cs="Times New Roman"/>
          <w:b/>
          <w:sz w:val="20"/>
          <w:szCs w:val="20"/>
        </w:rPr>
        <w:t>UNVANI:</w:t>
      </w:r>
    </w:p>
    <w:p w:rsidR="00C43582" w:rsidRPr="00320DCD" w:rsidRDefault="00C43582" w:rsidP="00320DCD">
      <w:pPr>
        <w:pStyle w:val="GvdeMetni"/>
        <w:spacing w:before="11" w:line="276" w:lineRule="auto"/>
        <w:ind w:right="274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320DCD" w:rsidRDefault="00320DCD" w:rsidP="00320DCD">
      <w:pPr>
        <w:pStyle w:val="GvdeMetni"/>
        <w:spacing w:line="276" w:lineRule="auto"/>
        <w:ind w:left="776" w:right="274"/>
        <w:rPr>
          <w:rFonts w:ascii="Times New Roman" w:hAnsi="Times New Roman" w:cs="Times New Roman"/>
          <w:sz w:val="20"/>
          <w:szCs w:val="20"/>
        </w:rPr>
      </w:pPr>
    </w:p>
    <w:p w:rsidR="00320DCD" w:rsidRDefault="00320DCD" w:rsidP="00320DCD">
      <w:pPr>
        <w:pStyle w:val="GvdeMetni"/>
        <w:spacing w:line="276" w:lineRule="auto"/>
        <w:ind w:left="776" w:right="274"/>
        <w:rPr>
          <w:rFonts w:ascii="Times New Roman" w:hAnsi="Times New Roman" w:cs="Times New Roman"/>
          <w:sz w:val="20"/>
          <w:szCs w:val="20"/>
        </w:rPr>
      </w:pPr>
    </w:p>
    <w:p w:rsidR="00C43582" w:rsidRPr="00320DCD" w:rsidRDefault="00320DCD" w:rsidP="00320DCD">
      <w:pPr>
        <w:pStyle w:val="GvdeMetni"/>
        <w:spacing w:line="276" w:lineRule="auto"/>
        <w:ind w:left="776" w:right="274"/>
        <w:jc w:val="both"/>
        <w:rPr>
          <w:rFonts w:ascii="Times New Roman" w:hAnsi="Times New Roman" w:cs="Times New Roman"/>
          <w:sz w:val="20"/>
          <w:szCs w:val="20"/>
        </w:rPr>
      </w:pPr>
      <w:r w:rsidRPr="00320DCD">
        <w:rPr>
          <w:rFonts w:ascii="Times New Roman" w:hAnsi="Times New Roman" w:cs="Times New Roman"/>
          <w:sz w:val="20"/>
          <w:szCs w:val="20"/>
        </w:rPr>
        <w:t>Bilgi: Zorunlu mesleki eğitim uygulaması sonunda, bu formun doldurulup, öğrencinin devam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0DCD">
        <w:rPr>
          <w:rFonts w:ascii="Times New Roman" w:hAnsi="Times New Roman" w:cs="Times New Roman"/>
          <w:sz w:val="20"/>
          <w:szCs w:val="20"/>
        </w:rPr>
        <w:t>durumunu gösterir devam çizelgesi ile birlikte kapalı zarf içerisinde öğrenciye teslim edilmesi rica olunur.</w:t>
      </w:r>
    </w:p>
    <w:p w:rsidR="00C43582" w:rsidRPr="00320DCD" w:rsidRDefault="00C43582" w:rsidP="00320DCD">
      <w:pPr>
        <w:pStyle w:val="GvdeMetni"/>
        <w:spacing w:before="4" w:line="276" w:lineRule="auto"/>
        <w:ind w:right="274"/>
        <w:rPr>
          <w:rFonts w:ascii="Times New Roman" w:hAnsi="Times New Roman" w:cs="Times New Roman"/>
          <w:sz w:val="20"/>
          <w:szCs w:val="20"/>
        </w:rPr>
      </w:pPr>
    </w:p>
    <w:sectPr w:rsidR="00C43582" w:rsidRPr="00320DCD" w:rsidSect="00320DCD">
      <w:pgSz w:w="11920" w:h="1685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libri"/>
    <w:panose1 w:val="020F0502020204030204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55DA7"/>
    <w:multiLevelType w:val="hybridMultilevel"/>
    <w:tmpl w:val="3552050E"/>
    <w:lvl w:ilvl="0" w:tplc="5EA09B32">
      <w:start w:val="1"/>
      <w:numFmt w:val="decimal"/>
      <w:lvlText w:val="%1-"/>
      <w:lvlJc w:val="left"/>
      <w:pPr>
        <w:ind w:left="1006" w:hanging="231"/>
      </w:pPr>
      <w:rPr>
        <w:rFonts w:ascii="Carlito" w:eastAsia="Carlito" w:hAnsi="Carlito" w:cs="Carlito" w:hint="default"/>
        <w:w w:val="100"/>
        <w:sz w:val="22"/>
        <w:szCs w:val="22"/>
        <w:lang w:val="tr-TR" w:eastAsia="en-US" w:bidi="ar-SA"/>
      </w:rPr>
    </w:lvl>
    <w:lvl w:ilvl="1" w:tplc="78C6B176">
      <w:numFmt w:val="bullet"/>
      <w:lvlText w:val="•"/>
      <w:lvlJc w:val="left"/>
      <w:pPr>
        <w:ind w:left="1977" w:hanging="231"/>
      </w:pPr>
      <w:rPr>
        <w:rFonts w:hint="default"/>
        <w:lang w:val="tr-TR" w:eastAsia="en-US" w:bidi="ar-SA"/>
      </w:rPr>
    </w:lvl>
    <w:lvl w:ilvl="2" w:tplc="B21A3260">
      <w:numFmt w:val="bullet"/>
      <w:lvlText w:val="•"/>
      <w:lvlJc w:val="left"/>
      <w:pPr>
        <w:ind w:left="2954" w:hanging="231"/>
      </w:pPr>
      <w:rPr>
        <w:rFonts w:hint="default"/>
        <w:lang w:val="tr-TR" w:eastAsia="en-US" w:bidi="ar-SA"/>
      </w:rPr>
    </w:lvl>
    <w:lvl w:ilvl="3" w:tplc="05608714">
      <w:numFmt w:val="bullet"/>
      <w:lvlText w:val="•"/>
      <w:lvlJc w:val="left"/>
      <w:pPr>
        <w:ind w:left="3931" w:hanging="231"/>
      </w:pPr>
      <w:rPr>
        <w:rFonts w:hint="default"/>
        <w:lang w:val="tr-TR" w:eastAsia="en-US" w:bidi="ar-SA"/>
      </w:rPr>
    </w:lvl>
    <w:lvl w:ilvl="4" w:tplc="9E42E346">
      <w:numFmt w:val="bullet"/>
      <w:lvlText w:val="•"/>
      <w:lvlJc w:val="left"/>
      <w:pPr>
        <w:ind w:left="4908" w:hanging="231"/>
      </w:pPr>
      <w:rPr>
        <w:rFonts w:hint="default"/>
        <w:lang w:val="tr-TR" w:eastAsia="en-US" w:bidi="ar-SA"/>
      </w:rPr>
    </w:lvl>
    <w:lvl w:ilvl="5" w:tplc="ADAC31A8">
      <w:numFmt w:val="bullet"/>
      <w:lvlText w:val="•"/>
      <w:lvlJc w:val="left"/>
      <w:pPr>
        <w:ind w:left="5885" w:hanging="231"/>
      </w:pPr>
      <w:rPr>
        <w:rFonts w:hint="default"/>
        <w:lang w:val="tr-TR" w:eastAsia="en-US" w:bidi="ar-SA"/>
      </w:rPr>
    </w:lvl>
    <w:lvl w:ilvl="6" w:tplc="8546452E">
      <w:numFmt w:val="bullet"/>
      <w:lvlText w:val="•"/>
      <w:lvlJc w:val="left"/>
      <w:pPr>
        <w:ind w:left="6862" w:hanging="231"/>
      </w:pPr>
      <w:rPr>
        <w:rFonts w:hint="default"/>
        <w:lang w:val="tr-TR" w:eastAsia="en-US" w:bidi="ar-SA"/>
      </w:rPr>
    </w:lvl>
    <w:lvl w:ilvl="7" w:tplc="6FD25F1C">
      <w:numFmt w:val="bullet"/>
      <w:lvlText w:val="•"/>
      <w:lvlJc w:val="left"/>
      <w:pPr>
        <w:ind w:left="7839" w:hanging="231"/>
      </w:pPr>
      <w:rPr>
        <w:rFonts w:hint="default"/>
        <w:lang w:val="tr-TR" w:eastAsia="en-US" w:bidi="ar-SA"/>
      </w:rPr>
    </w:lvl>
    <w:lvl w:ilvl="8" w:tplc="3EEA2884">
      <w:numFmt w:val="bullet"/>
      <w:lvlText w:val="•"/>
      <w:lvlJc w:val="left"/>
      <w:pPr>
        <w:ind w:left="8816" w:hanging="23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43582"/>
    <w:rsid w:val="00320DCD"/>
    <w:rsid w:val="00C4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C32F1FA"/>
  <w15:docId w15:val="{6DEADEB2-560D-4993-834A-63D0AED6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ind w:left="1121" w:right="340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1"/>
      <w:ind w:left="776"/>
      <w:outlineLvl w:val="1"/>
    </w:pPr>
    <w:rPr>
      <w:b/>
      <w:bCs/>
      <w:i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006" w:hanging="23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2280</Characters>
  <Application>Microsoft Office Word</Application>
  <DocSecurity>0</DocSecurity>
  <Lines>19</Lines>
  <Paragraphs>5</Paragraphs>
  <ScaleCrop>false</ScaleCrop>
  <Company>NouS/TncTR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nny</dc:creator>
  <cp:lastModifiedBy>İldeniz Akçadağ</cp:lastModifiedBy>
  <cp:revision>2</cp:revision>
  <dcterms:created xsi:type="dcterms:W3CDTF">2023-05-02T11:52:00Z</dcterms:created>
  <dcterms:modified xsi:type="dcterms:W3CDTF">2023-05-02T12:20:00Z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2023-05-02T00:00:00Z</vt:filetime>
  </property>
</Properties>
</file>